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8C59" w14:textId="52C62FB4" w:rsidR="00965E94" w:rsidRDefault="00965E94" w:rsidP="00965E94">
      <w:pPr>
        <w:pStyle w:val="ny-lesson-paragrap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Unit 5 Lesson </w:t>
      </w:r>
      <w:r w:rsidR="00001FE8">
        <w:rPr>
          <w:rFonts w:ascii="Times New Roman" w:eastAsiaTheme="minorHAnsi" w:hAnsi="Times New Roman" w:cs="Times New Roman"/>
          <w:color w:val="auto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– Modeling Linear Relationships </w:t>
      </w:r>
    </w:p>
    <w:p w14:paraId="300398A7" w14:textId="4174B05B" w:rsidR="005C7837" w:rsidRDefault="0073535B" w:rsidP="005C7837">
      <w:pPr>
        <w:pStyle w:val="ny-lesson-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7837" w:rsidRPr="000B0E1D">
        <w:rPr>
          <w:rFonts w:ascii="Times New Roman" w:hAnsi="Times New Roman" w:cs="Times New Roman"/>
          <w:sz w:val="24"/>
          <w:szCs w:val="24"/>
        </w:rPr>
        <w:t xml:space="preserve">.) One site offers MP3 downloads of individual songs with the following price structure:  a </w:t>
      </w:r>
      <m:oMath>
        <m:r>
          <w:rPr>
            <w:rFonts w:ascii="Cambria Math" w:hAnsi="Cambria Math" w:cs="Times New Roman"/>
            <w:sz w:val="24"/>
            <w:szCs w:val="24"/>
          </w:rPr>
          <m:t>$3</m:t>
        </m:r>
      </m:oMath>
      <w:r w:rsidR="005C7837" w:rsidRPr="000B0E1D">
        <w:rPr>
          <w:rFonts w:ascii="Times New Roman" w:hAnsi="Times New Roman" w:cs="Times New Roman"/>
          <w:sz w:val="24"/>
          <w:szCs w:val="24"/>
        </w:rPr>
        <w:t xml:space="preserve"> fixed fee for monthly subscription PLUS a charge of </w:t>
      </w:r>
      <m:oMath>
        <m:r>
          <w:rPr>
            <w:rFonts w:ascii="Cambria Math" w:hAnsi="Cambria Math" w:cs="Times New Roman"/>
            <w:sz w:val="24"/>
            <w:szCs w:val="24"/>
          </w:rPr>
          <m:t>$0.25</m:t>
        </m:r>
      </m:oMath>
      <w:r w:rsidR="005C7837" w:rsidRPr="000B0E1D">
        <w:rPr>
          <w:rFonts w:ascii="Times New Roman" w:hAnsi="Times New Roman" w:cs="Times New Roman"/>
          <w:sz w:val="24"/>
          <w:szCs w:val="24"/>
        </w:rPr>
        <w:t xml:space="preserve"> per song. </w:t>
      </w:r>
    </w:p>
    <w:p w14:paraId="150409E6" w14:textId="77777777" w:rsidR="005C7837" w:rsidRDefault="005C7837" w:rsidP="005C7837">
      <w:pPr>
        <w:pStyle w:val="ny-lesson-paragraph"/>
        <w:rPr>
          <w:rFonts w:ascii="Times New Roman" w:hAnsi="Times New Roman" w:cs="Times New Roman"/>
          <w:sz w:val="24"/>
          <w:szCs w:val="24"/>
        </w:rPr>
      </w:pPr>
      <w:r w:rsidRPr="000B0E1D">
        <w:rPr>
          <w:rFonts w:ascii="Times New Roman" w:hAnsi="Times New Roman" w:cs="Times New Roman"/>
          <w:sz w:val="24"/>
          <w:szCs w:val="24"/>
        </w:rPr>
        <w:t xml:space="preserve">a.) Using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0B0E1D">
        <w:rPr>
          <w:rFonts w:ascii="Times New Roman" w:hAnsi="Times New Roman" w:cs="Times New Roman"/>
          <w:sz w:val="24"/>
          <w:szCs w:val="24"/>
        </w:rPr>
        <w:t xml:space="preserve"> for the number of songs downloaded and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0B0E1D">
        <w:rPr>
          <w:rFonts w:ascii="Times New Roman" w:hAnsi="Times New Roman" w:cs="Times New Roman"/>
          <w:sz w:val="24"/>
          <w:szCs w:val="24"/>
        </w:rPr>
        <w:t xml:space="preserve"> for the total monthly cost, construct a linear function to model the relationship between the number of songs downloaded and the total monthly cost.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A59FC" w14:textId="77777777" w:rsidR="00932FDC" w:rsidRDefault="00932FDC" w:rsidP="005C783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F7F1C44" w14:textId="34A343BC" w:rsidR="005C7837" w:rsidRDefault="005C7837" w:rsidP="005C783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0B0E1D">
        <w:rPr>
          <w:rFonts w:ascii="Times New Roman" w:hAnsi="Times New Roman" w:cs="Times New Roman"/>
          <w:sz w:val="24"/>
          <w:szCs w:val="24"/>
        </w:rPr>
        <w:t xml:space="preserve">b.) Construct a table to record the total monthly cost (in dollars) for MP3 downloads 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10 </m:t>
        </m:r>
      </m:oMath>
      <w:r w:rsidRPr="000B0E1D">
        <w:rPr>
          <w:rFonts w:ascii="Times New Roman" w:hAnsi="Times New Roman" w:cs="Times New Roman"/>
          <w:sz w:val="24"/>
          <w:szCs w:val="24"/>
        </w:rPr>
        <w:t xml:space="preserve">songs,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20 </m:t>
        </m:r>
      </m:oMath>
      <w:r w:rsidRPr="000B0E1D">
        <w:rPr>
          <w:rFonts w:ascii="Times New Roman" w:hAnsi="Times New Roman" w:cs="Times New Roman"/>
          <w:sz w:val="24"/>
          <w:szCs w:val="24"/>
        </w:rPr>
        <w:t xml:space="preserve">songs, and so on up to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100 </m:t>
        </m:r>
      </m:oMath>
      <w:r w:rsidRPr="000B0E1D">
        <w:rPr>
          <w:rFonts w:ascii="Times New Roman" w:hAnsi="Times New Roman" w:cs="Times New Roman"/>
          <w:sz w:val="24"/>
          <w:szCs w:val="24"/>
        </w:rPr>
        <w:t>songs.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5C7837" w14:paraId="589D2699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2E9A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Songs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1E0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Price</w:t>
            </w:r>
          </w:p>
        </w:tc>
      </w:tr>
      <w:tr w:rsidR="005C7837" w14:paraId="4EBAD39B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ED3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9611" w14:textId="690B1ED1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5C7837" w14:paraId="2EFA336C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BB72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1F5" w14:textId="6AAA24F2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5C7837" w14:paraId="0589351C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3F8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73D9" w14:textId="1C583CC5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5C7837" w14:paraId="49BC4B9F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2E96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3245" w14:textId="002017C7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5C7837" w14:paraId="1A4858C5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E256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D356" w14:textId="6A3CE856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5C7837" w14:paraId="6F134964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3ED4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2CDF" w14:textId="3DAA0A2E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5C7837" w14:paraId="1E2AD0BD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6E33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7186" w14:textId="3F554DE5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5C7837" w14:paraId="345EA1CB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98D5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20BD" w14:textId="469A1319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5C7837" w14:paraId="2160A687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5E4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D7B1" w14:textId="1FDB75CF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5C7837" w14:paraId="5E15FC7C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B06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E93" w14:textId="414343DE" w:rsidR="005C7837" w:rsidRPr="00515CE2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</w:tbl>
    <w:p w14:paraId="0C840E25" w14:textId="77777777" w:rsidR="005C7837" w:rsidRDefault="005C7837" w:rsidP="005C783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  <w:sectPr w:rsidR="005C7837" w:rsidSect="00813B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1F66E6" w14:textId="7C74DA75" w:rsidR="005C7837" w:rsidRDefault="0073535B" w:rsidP="005C7837">
      <w:pPr>
        <w:pStyle w:val="ny-lesson-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7837" w:rsidRPr="00E52CFA">
        <w:rPr>
          <w:rFonts w:ascii="Times New Roman" w:hAnsi="Times New Roman" w:cs="Times New Roman"/>
          <w:sz w:val="24"/>
          <w:szCs w:val="24"/>
        </w:rPr>
        <w:t xml:space="preserve">.) A band will be paid a flat fee for playing a concert. </w:t>
      </w:r>
      <w:r w:rsidR="00CA0A32">
        <w:rPr>
          <w:rFonts w:ascii="Times New Roman" w:hAnsi="Times New Roman" w:cs="Times New Roman"/>
          <w:sz w:val="24"/>
          <w:szCs w:val="24"/>
        </w:rPr>
        <w:t>T</w:t>
      </w:r>
      <w:r w:rsidR="005C7837" w:rsidRPr="00E52CFA">
        <w:rPr>
          <w:rFonts w:ascii="Times New Roman" w:hAnsi="Times New Roman" w:cs="Times New Roman"/>
          <w:sz w:val="24"/>
          <w:szCs w:val="24"/>
        </w:rPr>
        <w:t xml:space="preserve">he band will receive a fixed amount for every ticket sold.  If </w:t>
      </w:r>
      <m:oMath>
        <m:r>
          <w:rPr>
            <w:rFonts w:ascii="Cambria Math" w:hAnsi="Cambria Math" w:cs="Times New Roman"/>
            <w:sz w:val="24"/>
            <w:szCs w:val="24"/>
          </w:rPr>
          <m:t>40</m:t>
        </m:r>
      </m:oMath>
      <w:r w:rsidR="005C7837" w:rsidRPr="00E52CFA">
        <w:rPr>
          <w:rFonts w:ascii="Times New Roman" w:hAnsi="Times New Roman" w:cs="Times New Roman"/>
          <w:sz w:val="24"/>
          <w:szCs w:val="24"/>
        </w:rPr>
        <w:t xml:space="preserve"> tickets are sold, the band will be paid </w:t>
      </w:r>
      <m:oMath>
        <m:r>
          <w:rPr>
            <w:rFonts w:ascii="Cambria Math" w:hAnsi="Cambria Math" w:cs="Times New Roman"/>
            <w:sz w:val="24"/>
            <w:szCs w:val="24"/>
          </w:rPr>
          <m:t>$200</m:t>
        </m:r>
      </m:oMath>
      <w:r w:rsidR="005C7837" w:rsidRPr="00E52CFA">
        <w:rPr>
          <w:rFonts w:ascii="Times New Roman" w:hAnsi="Times New Roman" w:cs="Times New Roman"/>
          <w:sz w:val="24"/>
          <w:szCs w:val="24"/>
        </w:rPr>
        <w:t xml:space="preserve">.  If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70 </m:t>
        </m:r>
      </m:oMath>
      <w:r w:rsidR="005C7837" w:rsidRPr="00E52CFA">
        <w:rPr>
          <w:rFonts w:ascii="Times New Roman" w:hAnsi="Times New Roman" w:cs="Times New Roman"/>
          <w:sz w:val="24"/>
          <w:szCs w:val="24"/>
        </w:rPr>
        <w:t xml:space="preserve">tickets are sold, the band will be paid </w:t>
      </w:r>
      <m:oMath>
        <m:r>
          <w:rPr>
            <w:rFonts w:ascii="Cambria Math" w:hAnsi="Cambria Math" w:cs="Times New Roman"/>
            <w:sz w:val="24"/>
            <w:szCs w:val="24"/>
          </w:rPr>
          <m:t>$260</m:t>
        </m:r>
      </m:oMath>
      <w:r w:rsidR="005C7837" w:rsidRPr="00E52CF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7322D6" w14:textId="08BD11AB" w:rsidR="0073535B" w:rsidRDefault="0073535B" w:rsidP="0073535B">
      <w:pPr>
        <w:pStyle w:val="ny-lesson-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Write a linear function to model the relationship between the number of tickets sold and the total cost.</w:t>
      </w:r>
    </w:p>
    <w:p w14:paraId="11CC864A" w14:textId="77777777" w:rsidR="00CA0A32" w:rsidRDefault="00CA0A32" w:rsidP="005C7837">
      <w:pPr>
        <w:pStyle w:val="ny-lesson-paragraph"/>
        <w:rPr>
          <w:rFonts w:ascii="Cambria Math" w:hAnsi="Cambria Math" w:cs="Times New Roman"/>
          <w:color w:val="FF0000"/>
          <w:sz w:val="24"/>
          <w:szCs w:val="24"/>
          <w:oMath/>
        </w:rPr>
        <w:sectPr w:rsidR="00CA0A32" w:rsidSect="00813B3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B8BB827" w14:textId="77777777" w:rsidR="00CA0A32" w:rsidRPr="00932FDC" w:rsidRDefault="00CA0A32" w:rsidP="005C7837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055B68" w14:textId="77777777" w:rsidR="00932FDC" w:rsidRDefault="00932FDC" w:rsidP="005C7837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5B9D17B4" w14:textId="77777777" w:rsidR="00932FDC" w:rsidRDefault="00932FDC" w:rsidP="005C7837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6D71F0C3" w14:textId="3A90AF2D" w:rsidR="00932FDC" w:rsidRDefault="00932FDC" w:rsidP="005C7837">
      <w:pPr>
        <w:pStyle w:val="ny-lesson-paragraph"/>
        <w:rPr>
          <w:rFonts w:ascii="Times New Roman" w:hAnsi="Times New Roman" w:cs="Times New Roman"/>
          <w:sz w:val="24"/>
          <w:szCs w:val="24"/>
        </w:rPr>
        <w:sectPr w:rsidR="00932FDC" w:rsidSect="00932FD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CBB6E01" w14:textId="6E4879B4" w:rsidR="005C7837" w:rsidRDefault="0073535B" w:rsidP="005C7837">
      <w:pPr>
        <w:pStyle w:val="ny-lesson-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C7837">
        <w:rPr>
          <w:rFonts w:ascii="Times New Roman" w:hAnsi="Times New Roman" w:cs="Times New Roman"/>
          <w:sz w:val="24"/>
          <w:szCs w:val="24"/>
        </w:rPr>
        <w:t>.) Construct a table to record the total cost of 10 tickets, 20 tickets, and so on, up to 100 tickets.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5C7837" w:rsidRPr="00E52CFA" w14:paraId="5A9C29DE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EE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Tickets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F80F" w14:textId="77777777" w:rsidR="005C7837" w:rsidRPr="00BF5454" w:rsidRDefault="005C7837" w:rsidP="00005127">
            <w:pPr>
              <w:pStyle w:val="ny-lesson-SFinsert-response-table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Cost</w:t>
            </w:r>
          </w:p>
        </w:tc>
      </w:tr>
      <w:tr w:rsidR="000035C7" w:rsidRPr="00E52CFA" w14:paraId="7336FDF8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225C" w14:textId="38E22DDE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EECC" w14:textId="18751DF1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0035C7" w:rsidRPr="00E52CFA" w14:paraId="678BA92E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0895" w14:textId="0845C910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0EC6" w14:textId="600A609E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0035C7" w:rsidRPr="00E52CFA" w14:paraId="5B5442BE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F16" w14:textId="2AAA5556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55FA" w14:textId="092984D6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0035C7" w:rsidRPr="00E52CFA" w14:paraId="2FE0AA22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494" w14:textId="71349A74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EA3" w14:textId="18D9CDC0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0035C7" w:rsidRPr="00E52CFA" w14:paraId="16AD54F8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8CD" w14:textId="13869E8D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A121" w14:textId="76B70794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0035C7" w:rsidRPr="00E52CFA" w14:paraId="357C0897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69BD" w14:textId="1413E448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419D" w14:textId="66AAA7E2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0035C7" w:rsidRPr="00E52CFA" w14:paraId="5730FDF8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598D" w14:textId="7FB753CD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81D" w14:textId="3BF77154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0035C7" w:rsidRPr="00E52CFA" w14:paraId="492C2935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0058" w14:textId="051F4FB2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D00" w14:textId="1EC37065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0035C7" w:rsidRPr="00E52CFA" w14:paraId="22CD8309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B8C9" w14:textId="66F221F1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B64" w14:textId="4ABB941A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0035C7" w:rsidRPr="00E52CFA" w14:paraId="7907EC5E" w14:textId="77777777" w:rsidTr="0000512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397" w14:textId="7B2A16E5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118" w14:textId="192D993E" w:rsidR="000035C7" w:rsidRPr="004D212A" w:rsidRDefault="000035C7" w:rsidP="000035C7">
            <w:pPr>
              <w:pStyle w:val="ny-lesson-SFinsert-response-table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</w:tbl>
    <w:p w14:paraId="1756FEEF" w14:textId="77777777" w:rsidR="00A14979" w:rsidRDefault="00A14979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D3818CA" w14:textId="24D1953D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Suppose that the price of gasoline has been falling.  At the beginning of last month (</w:t>
      </w:r>
      <m:oMath>
        <m:r>
          <w:rPr>
            <w:rFonts w:ascii="Cambria Math" w:hAnsi="Cambria Math" w:cs="Times New Roman"/>
            <w:sz w:val="24"/>
            <w:szCs w:val="24"/>
          </w:rPr>
          <m:t>t=0</m:t>
        </m:r>
      </m:oMath>
      <w:r>
        <w:rPr>
          <w:rFonts w:ascii="Times New Roman" w:hAnsi="Times New Roman" w:cs="Times New Roman"/>
          <w:sz w:val="24"/>
          <w:szCs w:val="24"/>
        </w:rPr>
        <w:t xml:space="preserve">), the price was </w:t>
      </w:r>
      <m:oMath>
        <m:r>
          <w:rPr>
            <w:rFonts w:ascii="Cambria Math" w:hAnsi="Cambria Math" w:cs="Times New Roman"/>
            <w:sz w:val="24"/>
            <w:szCs w:val="24"/>
          </w:rPr>
          <m:t>$4.60</m:t>
        </m:r>
      </m:oMath>
      <w:r>
        <w:rPr>
          <w:rFonts w:ascii="Times New Roman" w:hAnsi="Times New Roman" w:cs="Times New Roman"/>
          <w:sz w:val="24"/>
          <w:szCs w:val="24"/>
        </w:rPr>
        <w:t xml:space="preserve"> per gallon.  Twenty days later (</w:t>
      </w:r>
      <m:oMath>
        <m:r>
          <w:rPr>
            <w:rFonts w:ascii="Cambria Math" w:hAnsi="Cambria Math" w:cs="Times New Roman"/>
            <w:sz w:val="24"/>
            <w:szCs w:val="24"/>
          </w:rPr>
          <m:t>t=20</m:t>
        </m:r>
      </m:oMath>
      <w:r>
        <w:rPr>
          <w:rFonts w:ascii="Times New Roman" w:hAnsi="Times New Roman" w:cs="Times New Roman"/>
          <w:sz w:val="24"/>
          <w:szCs w:val="24"/>
        </w:rPr>
        <w:t xml:space="preserve">), the price was </w:t>
      </w:r>
      <m:oMath>
        <m:r>
          <w:rPr>
            <w:rFonts w:ascii="Cambria Math" w:hAnsi="Cambria Math" w:cs="Times New Roman"/>
            <w:sz w:val="24"/>
            <w:szCs w:val="24"/>
          </w:rPr>
          <m:t>$4.20</m:t>
        </m:r>
      </m:oMath>
      <w:r>
        <w:rPr>
          <w:rFonts w:ascii="Times New Roman" w:hAnsi="Times New Roman" w:cs="Times New Roman"/>
          <w:sz w:val="24"/>
          <w:szCs w:val="24"/>
        </w:rPr>
        <w:t xml:space="preserve"> per gallon.  Assume that the price per gallon,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>, fell at a constant rate over the twenty days.</w:t>
      </w:r>
    </w:p>
    <w:p w14:paraId="6C1C0513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09FBA84F" w14:textId="2A72A935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A6A37FD" wp14:editId="02832BEE">
            <wp:simplePos x="0" y="0"/>
            <wp:positionH relativeFrom="margin">
              <wp:posOffset>1638300</wp:posOffset>
            </wp:positionH>
            <wp:positionV relativeFrom="paragraph">
              <wp:posOffset>31115</wp:posOffset>
            </wp:positionV>
            <wp:extent cx="379095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491" y="21414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F2AF9D" wp14:editId="79162057">
                <wp:simplePos x="0" y="0"/>
                <wp:positionH relativeFrom="column">
                  <wp:posOffset>340995</wp:posOffset>
                </wp:positionH>
                <wp:positionV relativeFrom="paragraph">
                  <wp:posOffset>812800</wp:posOffset>
                </wp:positionV>
                <wp:extent cx="1656715" cy="266065"/>
                <wp:effectExtent l="619125" t="0" r="61976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567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C1A9" w14:textId="77777777" w:rsidR="00F150EF" w:rsidRDefault="00F150EF" w:rsidP="00F150EF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Price per Gallon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AF9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6.85pt;margin-top:64pt;width:130.45pt;height:20.9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" filled="f" stroked="f" strokeweight=".5pt">
                <v:textbox style="layout-flow:vertical;mso-layout-flow-alt:bottom-to-top">
                  <w:txbxContent>
                    <w:p w14:paraId="02FAC1A9" w14:textId="77777777" w:rsidR="00F150EF" w:rsidRDefault="00F150EF" w:rsidP="00F150EF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Price per Gallon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F083B6" wp14:editId="0BD228D5">
                <wp:simplePos x="0" y="0"/>
                <wp:positionH relativeFrom="column">
                  <wp:posOffset>2803525</wp:posOffset>
                </wp:positionH>
                <wp:positionV relativeFrom="paragraph">
                  <wp:posOffset>2353945</wp:posOffset>
                </wp:positionV>
                <wp:extent cx="930275" cy="264795"/>
                <wp:effectExtent l="0" t="0" r="3175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AEDA" w14:textId="77777777" w:rsidR="00F150EF" w:rsidRDefault="00F150EF" w:rsidP="00F150EF">
                            <w:pPr>
                              <w:pStyle w:val="ny-lesson-table"/>
                            </w:pPr>
                            <w:r>
                              <w:t>Time in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083B6" id="Text Box 25" o:spid="_x0000_s1027" type="#_x0000_t202" style="position:absolute;left:0;text-align:left;margin-left:220.75pt;margin-top:185.35pt;width:73.25pt;height:20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" stroked="f">
                <v:textbox style="mso-fit-shape-to-text:t">
                  <w:txbxContent>
                    <w:p w14:paraId="1111AEDA" w14:textId="77777777" w:rsidR="00F150EF" w:rsidRDefault="00F150EF" w:rsidP="00F150EF">
                      <w:pPr>
                        <w:pStyle w:val="ny-lesson-table"/>
                      </w:pPr>
                      <w:r>
                        <w:t>Time in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1674A2A9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1390FD92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3C5C8B27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45532B16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22A8D59E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4217D415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2730009F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794A92D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1D2B2640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1B672551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5F0F5384" w14:textId="77777777" w:rsidR="00F150EF" w:rsidRDefault="00F150EF" w:rsidP="00F150EF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6A03C68B" w14:textId="77777777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Identify the ordered pairs given in the problem.  Plot both points on the coordinate plane above. Using a straight-edge, draw the line that contains the two points.</w:t>
      </w:r>
    </w:p>
    <w:p w14:paraId="2DE4A94D" w14:textId="77777777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7E597B" w14:textId="7EF60289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CC2F64" w14:textId="3A42DF47" w:rsidR="00932FDC" w:rsidRDefault="00932FDC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7C795D" w14:textId="77777777" w:rsidR="00932FDC" w:rsidRDefault="00932FDC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3BAC5B" w14:textId="7415C666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What is the rate of change?  What does it mean within the context of the problem?</w:t>
      </w:r>
    </w:p>
    <w:p w14:paraId="42295120" w14:textId="152F0467" w:rsidR="00F150EF" w:rsidRPr="00932FDC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C89BFD" w14:textId="76151811" w:rsidR="00932FDC" w:rsidRDefault="00932FDC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249383E" w14:textId="6DFF63EF" w:rsidR="00932FDC" w:rsidRDefault="00932FDC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9A9B79D" w14:textId="77777777" w:rsidR="00932FDC" w:rsidRPr="00932FDC" w:rsidRDefault="00932FDC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61A2040" w14:textId="77777777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What is the function that models the relationship between the number of days and the price per gallon?</w:t>
      </w:r>
    </w:p>
    <w:p w14:paraId="7354191B" w14:textId="6C48C511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BD06AD" w14:textId="77777777" w:rsidR="00932FDC" w:rsidRDefault="00932FDC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540330" w14:textId="761EC315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0B354F" w14:textId="77777777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08EEB1" w14:textId="1383CFD2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932FD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What was the price of gasoline after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9 </m:t>
        </m:r>
      </m:oMath>
      <w:r>
        <w:rPr>
          <w:rFonts w:ascii="Times New Roman" w:hAnsi="Times New Roman" w:cs="Times New Roman"/>
          <w:sz w:val="24"/>
          <w:szCs w:val="24"/>
        </w:rPr>
        <w:t>days?</w:t>
      </w:r>
    </w:p>
    <w:p w14:paraId="24B9D1B9" w14:textId="77777777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AF5C62" w14:textId="74B5EB18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08E62B" w14:textId="77777777" w:rsidR="00932FDC" w:rsidRDefault="00932FDC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77DB96" w14:textId="77777777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300E57" w14:textId="77777777" w:rsidR="00F150EF" w:rsidRDefault="00F150EF" w:rsidP="00F150EF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e.) After how many days was the price </w:t>
      </w:r>
      <m:oMath>
        <m:r>
          <w:rPr>
            <w:rFonts w:ascii="Cambria Math" w:hAnsi="Cambria Math" w:cs="Times New Roman"/>
            <w:sz w:val="24"/>
            <w:szCs w:val="24"/>
          </w:rPr>
          <m:t>$4.32</m:t>
        </m:r>
      </m:oMath>
      <w:r>
        <w:rPr>
          <w:rFonts w:ascii="Times New Roman" w:hAnsi="Times New Roman" w:cs="Times New Roman"/>
          <w:sz w:val="24"/>
          <w:szCs w:val="24"/>
        </w:rPr>
        <w:t>?</w:t>
      </w:r>
    </w:p>
    <w:p w14:paraId="10A2FB65" w14:textId="77777777" w:rsidR="00F150EF" w:rsidRDefault="00F150EF" w:rsidP="00F150EF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579318B9" w14:textId="7A567233" w:rsidR="00F150EF" w:rsidRDefault="00F150EF" w:rsidP="00F150EF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28528A" w14:textId="77777777" w:rsidR="00F150EF" w:rsidRDefault="00F150EF" w:rsidP="00F150EF">
      <w:pPr>
        <w:spacing w:before="60" w:after="60" w:line="260" w:lineRule="exact"/>
        <w:rPr>
          <w:rFonts w:ascii="Calibri" w:eastAsia="Myriad Pro" w:hAnsi="Calibri" w:cs="Myriad Pro"/>
          <w:color w:val="231F20"/>
          <w:sz w:val="20"/>
        </w:rPr>
      </w:pPr>
    </w:p>
    <w:p w14:paraId="42F35019" w14:textId="25230B21" w:rsidR="00F150EF" w:rsidRDefault="00F150EF" w:rsidP="00F150EF">
      <w:pPr>
        <w:pStyle w:val="ny-lesson-numbering"/>
        <w:numPr>
          <w:ilvl w:val="0"/>
          <w:numId w:val="0"/>
        </w:numPr>
        <w:ind w:left="360" w:hanging="360"/>
      </w:pPr>
    </w:p>
    <w:p w14:paraId="0B54B25E" w14:textId="11F54445" w:rsidR="00F150EF" w:rsidRDefault="00F150EF" w:rsidP="00F150EF">
      <w:pPr>
        <w:pStyle w:val="ny-lesson-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An online bookseller has a new book in print.  The company estimates that if the book is priced at $15, then 800 copies of the book will be sold per day, and if the book is priced at </w:t>
      </w:r>
      <m:oMath>
        <m:r>
          <w:rPr>
            <w:rFonts w:ascii="Cambria Math" w:hAnsi="Cambria Math" w:cs="Times New Roman"/>
            <w:sz w:val="24"/>
            <w:szCs w:val="24"/>
          </w:rPr>
          <m:t>$20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550 </m:t>
        </m:r>
      </m:oMath>
      <w:r>
        <w:rPr>
          <w:rFonts w:ascii="Times New Roman" w:hAnsi="Times New Roman" w:cs="Times New Roman"/>
          <w:sz w:val="24"/>
          <w:szCs w:val="24"/>
        </w:rPr>
        <w:t>copies of the book will be sold per day.</w:t>
      </w:r>
    </w:p>
    <w:p w14:paraId="4B4B671C" w14:textId="362F905C" w:rsidR="00F150EF" w:rsidRDefault="00F150EF" w:rsidP="00F150EF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Myriad Pro" w:hAnsi="Calibri" w:cs="Myriad Pro"/>
          <w:noProof/>
          <w:color w:val="231F20"/>
          <w:sz w:val="20"/>
        </w:rPr>
        <w:drawing>
          <wp:inline distT="0" distB="0" distL="0" distR="0" wp14:anchorId="055758EA" wp14:editId="59C1F5CF">
            <wp:extent cx="4504055" cy="2929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8865" w14:textId="5AF11C0C" w:rsidR="00F150EF" w:rsidRDefault="00F150EF" w:rsidP="00F150EF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a.) Identify the ordered pairs given in the problem.  Then, plot both on the graph</w:t>
      </w:r>
      <w:r w:rsidR="00A14979">
        <w:rPr>
          <w:rFonts w:ascii="Times New Roman" w:hAnsi="Times New Roman" w:cs="Times New Roman"/>
          <w:sz w:val="24"/>
          <w:szCs w:val="24"/>
        </w:rPr>
        <w:t>. Using a straight-edge, draw the line that passes through the two points.</w:t>
      </w:r>
    </w:p>
    <w:p w14:paraId="1CE061C3" w14:textId="77777777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7132BDC" w14:textId="1E1C13C8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8695B3" w14:textId="77777777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D965E3D" w14:textId="77777777" w:rsidR="000035C7" w:rsidRDefault="000035C7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019538E" w14:textId="48E4D399" w:rsidR="00F150EF" w:rsidRDefault="00A14979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150EF">
        <w:rPr>
          <w:rFonts w:ascii="Times New Roman" w:hAnsi="Times New Roman" w:cs="Times New Roman"/>
          <w:sz w:val="24"/>
          <w:szCs w:val="24"/>
        </w:rPr>
        <w:t>.) What is the rate of change relating number of copies sold to price?</w:t>
      </w:r>
    </w:p>
    <w:p w14:paraId="24B69972" w14:textId="1434939D" w:rsidR="00A14979" w:rsidRDefault="00A14979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0FA2DC" w14:textId="77777777" w:rsidR="00932FDC" w:rsidRPr="00A14979" w:rsidRDefault="00932FDC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B54C3A" w14:textId="77777777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3A1A34B" w14:textId="77777777" w:rsidR="000035C7" w:rsidRDefault="000035C7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33A4735" w14:textId="5CAA12D7" w:rsidR="00F150EF" w:rsidRDefault="00A14979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150EF">
        <w:rPr>
          <w:rFonts w:ascii="Times New Roman" w:hAnsi="Times New Roman" w:cs="Times New Roman"/>
          <w:sz w:val="24"/>
          <w:szCs w:val="24"/>
        </w:rPr>
        <w:t xml:space="preserve">.) Based on the graph, if the company prices the book at </w:t>
      </w:r>
      <m:oMath>
        <m:r>
          <w:rPr>
            <w:rFonts w:ascii="Cambria Math" w:hAnsi="Cambria Math" w:cs="Times New Roman"/>
            <w:sz w:val="24"/>
            <w:szCs w:val="24"/>
          </w:rPr>
          <m:t>$18</m:t>
        </m:r>
      </m:oMath>
      <w:r w:rsidR="00F150EF">
        <w:rPr>
          <w:rFonts w:ascii="Times New Roman" w:hAnsi="Times New Roman" w:cs="Times New Roman"/>
          <w:sz w:val="24"/>
          <w:szCs w:val="24"/>
        </w:rPr>
        <w:t>, about how many copies of the book can they expect to sell per day?</w:t>
      </w:r>
    </w:p>
    <w:p w14:paraId="6DCA7293" w14:textId="77777777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A9A65B2" w14:textId="647E4D3A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3C249F" w14:textId="77777777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A5C312B" w14:textId="77777777" w:rsidR="000035C7" w:rsidRDefault="000035C7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E55C21F" w14:textId="6B0217E9" w:rsidR="00F150EF" w:rsidRDefault="00A14979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50EF">
        <w:rPr>
          <w:rFonts w:ascii="Times New Roman" w:hAnsi="Times New Roman" w:cs="Times New Roman"/>
          <w:sz w:val="24"/>
          <w:szCs w:val="24"/>
        </w:rPr>
        <w:t xml:space="preserve">.) Based on the graph, approximately what price should the company charge in order to sell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700 </m:t>
        </m:r>
      </m:oMath>
      <w:r w:rsidR="00F150EF">
        <w:rPr>
          <w:rFonts w:ascii="Times New Roman" w:hAnsi="Times New Roman" w:cs="Times New Roman"/>
          <w:sz w:val="24"/>
          <w:szCs w:val="24"/>
        </w:rPr>
        <w:t>copies of the book per day?</w:t>
      </w:r>
    </w:p>
    <w:p w14:paraId="3B0521B6" w14:textId="77777777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EEB2619" w14:textId="561D2C3A" w:rsidR="00F150EF" w:rsidRDefault="00F150EF" w:rsidP="00F150EF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AD653D" w14:textId="79A62A6B" w:rsidR="00965E94" w:rsidRPr="00056742" w:rsidRDefault="00965E94" w:rsidP="00F150EF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65E94" w:rsidRPr="00056742" w:rsidSect="00813B3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32BE510A"/>
    <w:multiLevelType w:val="hybridMultilevel"/>
    <w:tmpl w:val="60D2DDC8"/>
    <w:lvl w:ilvl="0" w:tplc="8D1CD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67E5"/>
    <w:multiLevelType w:val="hybridMultilevel"/>
    <w:tmpl w:val="5D46A452"/>
    <w:lvl w:ilvl="0" w:tplc="71ECEA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CD"/>
    <w:rsid w:val="00001FE8"/>
    <w:rsid w:val="000035C7"/>
    <w:rsid w:val="000254FC"/>
    <w:rsid w:val="000264AD"/>
    <w:rsid w:val="00056742"/>
    <w:rsid w:val="000B0E1D"/>
    <w:rsid w:val="000F24F9"/>
    <w:rsid w:val="00117A1B"/>
    <w:rsid w:val="001432FA"/>
    <w:rsid w:val="001C09A6"/>
    <w:rsid w:val="00217129"/>
    <w:rsid w:val="002234F6"/>
    <w:rsid w:val="00234A0D"/>
    <w:rsid w:val="00237B27"/>
    <w:rsid w:val="002A0832"/>
    <w:rsid w:val="002F4AEE"/>
    <w:rsid w:val="00433699"/>
    <w:rsid w:val="00443D65"/>
    <w:rsid w:val="00460216"/>
    <w:rsid w:val="004D212A"/>
    <w:rsid w:val="005057AE"/>
    <w:rsid w:val="00515CE2"/>
    <w:rsid w:val="00520147"/>
    <w:rsid w:val="0053055B"/>
    <w:rsid w:val="005662B1"/>
    <w:rsid w:val="005B73AA"/>
    <w:rsid w:val="005C361D"/>
    <w:rsid w:val="005C363D"/>
    <w:rsid w:val="005C6564"/>
    <w:rsid w:val="005C7837"/>
    <w:rsid w:val="006B10B0"/>
    <w:rsid w:val="006D6A79"/>
    <w:rsid w:val="0073535B"/>
    <w:rsid w:val="00756837"/>
    <w:rsid w:val="007D3472"/>
    <w:rsid w:val="00813B32"/>
    <w:rsid w:val="008774B1"/>
    <w:rsid w:val="008A59AA"/>
    <w:rsid w:val="008B0FC9"/>
    <w:rsid w:val="008B1AD6"/>
    <w:rsid w:val="008B1AFC"/>
    <w:rsid w:val="008C0F40"/>
    <w:rsid w:val="00906BF2"/>
    <w:rsid w:val="00932FDC"/>
    <w:rsid w:val="00934B16"/>
    <w:rsid w:val="00965067"/>
    <w:rsid w:val="00965E94"/>
    <w:rsid w:val="00990FD7"/>
    <w:rsid w:val="009E5474"/>
    <w:rsid w:val="009E573F"/>
    <w:rsid w:val="009F70EE"/>
    <w:rsid w:val="00A02E07"/>
    <w:rsid w:val="00A14979"/>
    <w:rsid w:val="00A25D76"/>
    <w:rsid w:val="00A82578"/>
    <w:rsid w:val="00B63323"/>
    <w:rsid w:val="00BC757D"/>
    <w:rsid w:val="00BE539A"/>
    <w:rsid w:val="00C06DB1"/>
    <w:rsid w:val="00C203D9"/>
    <w:rsid w:val="00C34D42"/>
    <w:rsid w:val="00C36CCD"/>
    <w:rsid w:val="00CA0A32"/>
    <w:rsid w:val="00CB675F"/>
    <w:rsid w:val="00CC2AC1"/>
    <w:rsid w:val="00D15843"/>
    <w:rsid w:val="00D21C76"/>
    <w:rsid w:val="00D25C78"/>
    <w:rsid w:val="00D4103D"/>
    <w:rsid w:val="00D5623B"/>
    <w:rsid w:val="00D7753A"/>
    <w:rsid w:val="00DA1A6F"/>
    <w:rsid w:val="00DA2D99"/>
    <w:rsid w:val="00E01D33"/>
    <w:rsid w:val="00E04491"/>
    <w:rsid w:val="00E06AD1"/>
    <w:rsid w:val="00E52CFA"/>
    <w:rsid w:val="00E744B9"/>
    <w:rsid w:val="00EC0059"/>
    <w:rsid w:val="00EC49E8"/>
    <w:rsid w:val="00F06231"/>
    <w:rsid w:val="00F13534"/>
    <w:rsid w:val="00F150EF"/>
    <w:rsid w:val="00F47123"/>
    <w:rsid w:val="00F557F7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89BD"/>
  <w15:docId w15:val="{664413E0-20DA-4BFD-98CF-DEB262B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31"/>
    <w:pPr>
      <w:ind w:left="720"/>
      <w:contextualSpacing/>
    </w:pPr>
  </w:style>
  <w:style w:type="paragraph" w:customStyle="1" w:styleId="ny-lesson-table">
    <w:name w:val="ny-lesson-table"/>
    <w:basedOn w:val="Normal"/>
    <w:qFormat/>
    <w:rsid w:val="00DA2D99"/>
    <w:pPr>
      <w:widowControl w:val="0"/>
      <w:spacing w:after="0" w:line="252" w:lineRule="auto"/>
    </w:pPr>
    <w:rPr>
      <w:color w:val="231F20"/>
      <w:sz w:val="20"/>
    </w:rPr>
  </w:style>
  <w:style w:type="table" w:styleId="TableGrid">
    <w:name w:val="Table Grid"/>
    <w:basedOn w:val="TableNormal"/>
    <w:uiPriority w:val="59"/>
    <w:rsid w:val="00DA2D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78"/>
    <w:rPr>
      <w:rFonts w:ascii="Tahoma" w:hAnsi="Tahoma" w:cs="Tahoma"/>
      <w:sz w:val="16"/>
      <w:szCs w:val="16"/>
    </w:rPr>
  </w:style>
  <w:style w:type="character" w:customStyle="1" w:styleId="ny-chart-sq-grey">
    <w:name w:val="ny-chart-sq-grey"/>
    <w:uiPriority w:val="1"/>
    <w:rsid w:val="008B1AD6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8B1AD6"/>
    <w:pPr>
      <w:widowControl w:val="0"/>
      <w:spacing w:after="0" w:line="280" w:lineRule="exact"/>
    </w:pPr>
    <w:rPr>
      <w:b/>
      <w:color w:val="C38A76"/>
      <w:sz w:val="24"/>
    </w:rPr>
  </w:style>
  <w:style w:type="paragraph" w:customStyle="1" w:styleId="ny-lesson-header">
    <w:name w:val="ny-lesson-header"/>
    <w:basedOn w:val="Normal"/>
    <w:qFormat/>
    <w:rsid w:val="008B1AD6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00789C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8B1AD6"/>
    <w:pPr>
      <w:numPr>
        <w:numId w:val="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B1AD6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B1AD6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8B1AD6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8B1AD6"/>
    <w:pPr>
      <w:widowControl w:val="0"/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8B1AD6"/>
    <w:pPr>
      <w:widowControl w:val="0"/>
      <w:numPr>
        <w:numId w:val="5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8B1AD6"/>
    <w:rPr>
      <w:b/>
      <w:color w:val="7F7F7F" w:themeColor="text1" w:themeTint="80"/>
    </w:rPr>
  </w:style>
  <w:style w:type="character" w:customStyle="1" w:styleId="ny-lesson-bulletChar">
    <w:name w:val="ny-lesson-bullet Char"/>
    <w:basedOn w:val="DefaultParagraphFont"/>
    <w:link w:val="ny-lesson-bullet"/>
    <w:rsid w:val="008B1AD6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8B1AD6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8B1AD6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8B1AD6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8B1AD6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DefaultParagraphFont"/>
    <w:uiPriority w:val="1"/>
    <w:qFormat/>
    <w:rsid w:val="008B1AD6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8B1AD6"/>
    <w:pPr>
      <w:widowControl w:val="0"/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8B1AD6"/>
    <w:pPr>
      <w:widowControl w:val="0"/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505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4</cp:revision>
  <dcterms:created xsi:type="dcterms:W3CDTF">2019-01-31T01:33:00Z</dcterms:created>
  <dcterms:modified xsi:type="dcterms:W3CDTF">2019-01-31T01:49:00Z</dcterms:modified>
</cp:coreProperties>
</file>