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6F38" w14:textId="5EDFF6AA" w:rsidR="00D074FD" w:rsidRDefault="00961E37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maple tree grows 10 inches each year. On the axes provided, sketch a graph that represents the proportional relationship. Provide </w:t>
      </w:r>
      <w:r w:rsidR="009A4E98">
        <w:rPr>
          <w:rFonts w:ascii="Times New Roman" w:hAnsi="Times New Roman" w:cs="Times New Roman"/>
          <w:sz w:val="24"/>
          <w:szCs w:val="24"/>
        </w:rPr>
        <w:t>a scale, label the axes, write an equation and title the graph.</w:t>
      </w:r>
    </w:p>
    <w:p w14:paraId="5106D15E" w14:textId="014C7382" w:rsidR="009A4E98" w:rsidRDefault="00671EC3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F7FDCB" wp14:editId="00D03E1A">
            <wp:extent cx="32385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54A6" w14:textId="4FEB12EF" w:rsidR="009A4E98" w:rsidRDefault="009A4E98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baker makes 5 cakes every 2 hours. </w:t>
      </w:r>
      <w:r>
        <w:rPr>
          <w:rFonts w:ascii="Times New Roman" w:hAnsi="Times New Roman" w:cs="Times New Roman"/>
          <w:sz w:val="24"/>
          <w:szCs w:val="24"/>
        </w:rPr>
        <w:t>On the axes provided, sketch a graph that represents the proportional relationship</w:t>
      </w:r>
      <w:r>
        <w:rPr>
          <w:rFonts w:ascii="Times New Roman" w:hAnsi="Times New Roman" w:cs="Times New Roman"/>
          <w:sz w:val="24"/>
          <w:szCs w:val="24"/>
        </w:rPr>
        <w:t xml:space="preserve"> for 8 hours of baking</w:t>
      </w:r>
      <w:r>
        <w:rPr>
          <w:rFonts w:ascii="Times New Roman" w:hAnsi="Times New Roman" w:cs="Times New Roman"/>
          <w:sz w:val="24"/>
          <w:szCs w:val="24"/>
        </w:rPr>
        <w:t>. Provide a scale, label the axes, write an equation and title the graph.</w:t>
      </w:r>
    </w:p>
    <w:p w14:paraId="08422A1A" w14:textId="4DDA3B03" w:rsidR="00671EC3" w:rsidRDefault="00671EC3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0F73DF" wp14:editId="04DD1E5D">
            <wp:extent cx="3457575" cy="3267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2BF7" w14:textId="77777777" w:rsidR="00363C99" w:rsidRDefault="00363C99" w:rsidP="0036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an airport currency exchange, 5 U.S. dollars is equivalent to 4 euros. On the axes provided, sketch a graph that represents the proportional relationship. Provide a scale, label the axes, write an equation and title the graph.</w:t>
      </w:r>
    </w:p>
    <w:p w14:paraId="65488064" w14:textId="0D8A47C7" w:rsidR="00363C99" w:rsidRDefault="00363C99" w:rsidP="00363C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2581E" wp14:editId="22AB3DEF">
            <wp:extent cx="3181350" cy="3248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2659" w14:textId="77777777" w:rsidR="00363C99" w:rsidRDefault="00363C99" w:rsidP="0036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Jones grades 7 exams every 1.5 hours. On the axes provided, sketch a graph that represents the proportional relationship. Provide a scale, label the axes, write an equation and title the graph.</w:t>
      </w:r>
    </w:p>
    <w:p w14:paraId="37BAFDB9" w14:textId="77777777" w:rsidR="00363C99" w:rsidRDefault="00363C99" w:rsidP="00363C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A4706F" wp14:editId="0E7A1E14">
            <wp:extent cx="3495675" cy="3257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5ABD" w14:textId="77777777" w:rsidR="00363C99" w:rsidRDefault="00363C99" w:rsidP="00363C99">
      <w:pPr>
        <w:rPr>
          <w:rFonts w:ascii="Times New Roman" w:hAnsi="Times New Roman" w:cs="Times New Roman"/>
          <w:sz w:val="24"/>
          <w:szCs w:val="24"/>
        </w:rPr>
      </w:pPr>
    </w:p>
    <w:p w14:paraId="301A951D" w14:textId="10310DDB" w:rsidR="009A4E98" w:rsidRDefault="009A4E98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Every three days, Juan buys 10 gallons of gasoline. </w:t>
      </w:r>
      <w:r>
        <w:rPr>
          <w:rFonts w:ascii="Times New Roman" w:hAnsi="Times New Roman" w:cs="Times New Roman"/>
          <w:sz w:val="24"/>
          <w:szCs w:val="24"/>
        </w:rPr>
        <w:t>On the axes provided, sketch a graph that represents the proportional relationship</w:t>
      </w:r>
      <w:r>
        <w:rPr>
          <w:rFonts w:ascii="Times New Roman" w:hAnsi="Times New Roman" w:cs="Times New Roman"/>
          <w:sz w:val="24"/>
          <w:szCs w:val="24"/>
        </w:rPr>
        <w:t xml:space="preserve"> for a 15 day period</w:t>
      </w:r>
      <w:r>
        <w:rPr>
          <w:rFonts w:ascii="Times New Roman" w:hAnsi="Times New Roman" w:cs="Times New Roman"/>
          <w:sz w:val="24"/>
          <w:szCs w:val="24"/>
        </w:rPr>
        <w:t>. Provide a scale, label the axes, write an equation and title the graph.</w:t>
      </w:r>
    </w:p>
    <w:p w14:paraId="3579BF5A" w14:textId="3003C49C" w:rsidR="009A4E98" w:rsidRDefault="00671EC3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9A5171" wp14:editId="0A331B72">
            <wp:extent cx="3409950" cy="3295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D54C" w14:textId="5613D908" w:rsidR="009A4E98" w:rsidRDefault="009A4E98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rides her bike at 9 miles per hour. </w:t>
      </w:r>
      <w:r>
        <w:rPr>
          <w:rFonts w:ascii="Times New Roman" w:hAnsi="Times New Roman" w:cs="Times New Roman"/>
          <w:sz w:val="24"/>
          <w:szCs w:val="24"/>
        </w:rPr>
        <w:t>On the axes provided, sketch a graph that represents the proportional relationship. Provide a scale, label the axes, write an equation and title the graph.</w:t>
      </w:r>
    </w:p>
    <w:p w14:paraId="5279EC29" w14:textId="4F409F56" w:rsidR="009A4E98" w:rsidRDefault="00671EC3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559B05" wp14:editId="142900C9">
            <wp:extent cx="3333750" cy="3267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8446" w14:textId="77777777" w:rsidR="00D3246C" w:rsidRDefault="00D3246C" w:rsidP="00234F9B">
      <w:pPr>
        <w:rPr>
          <w:rFonts w:ascii="Times New Roman" w:hAnsi="Times New Roman" w:cs="Times New Roman"/>
          <w:sz w:val="24"/>
          <w:szCs w:val="24"/>
        </w:rPr>
      </w:pPr>
    </w:p>
    <w:p w14:paraId="5CF2F7E9" w14:textId="37F5DDB7" w:rsidR="009A4E98" w:rsidRDefault="009A4E98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Gasoline costs $4.12 per gallon. </w:t>
      </w:r>
      <w:r>
        <w:rPr>
          <w:rFonts w:ascii="Times New Roman" w:hAnsi="Times New Roman" w:cs="Times New Roman"/>
          <w:sz w:val="24"/>
          <w:szCs w:val="24"/>
        </w:rPr>
        <w:t xml:space="preserve">On the axes provided, sketch a graph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that represents the proportional relationship. Provide a scale, label the axes, write an equation and title the graph.</w:t>
      </w:r>
    </w:p>
    <w:p w14:paraId="78B1B9E1" w14:textId="1E0A51B0" w:rsidR="009A4E98" w:rsidRDefault="00185ADD" w:rsidP="00234F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1F0FEA" wp14:editId="5AB28183">
            <wp:extent cx="3476625" cy="3257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E98" w:rsidSect="00AE4A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C074" w14:textId="77777777" w:rsidR="00F8263B" w:rsidRDefault="00F8263B" w:rsidP="00540420">
      <w:pPr>
        <w:spacing w:after="0" w:line="240" w:lineRule="auto"/>
      </w:pPr>
      <w:r>
        <w:separator/>
      </w:r>
    </w:p>
  </w:endnote>
  <w:endnote w:type="continuationSeparator" w:id="0">
    <w:p w14:paraId="05CC661F" w14:textId="77777777" w:rsidR="00F8263B" w:rsidRDefault="00F8263B" w:rsidP="0054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B964" w14:textId="77777777" w:rsidR="00F8263B" w:rsidRDefault="00F8263B" w:rsidP="00540420">
      <w:pPr>
        <w:spacing w:after="0" w:line="240" w:lineRule="auto"/>
      </w:pPr>
      <w:r>
        <w:separator/>
      </w:r>
    </w:p>
  </w:footnote>
  <w:footnote w:type="continuationSeparator" w:id="0">
    <w:p w14:paraId="45F27631" w14:textId="77777777" w:rsidR="00F8263B" w:rsidRDefault="00F8263B" w:rsidP="0054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4B"/>
    <w:rsid w:val="000B75F1"/>
    <w:rsid w:val="00167B4B"/>
    <w:rsid w:val="00185ADD"/>
    <w:rsid w:val="00234F9B"/>
    <w:rsid w:val="002521DB"/>
    <w:rsid w:val="00273730"/>
    <w:rsid w:val="002876DE"/>
    <w:rsid w:val="002B5435"/>
    <w:rsid w:val="002E15DE"/>
    <w:rsid w:val="00363C99"/>
    <w:rsid w:val="004D4716"/>
    <w:rsid w:val="00540420"/>
    <w:rsid w:val="005B2536"/>
    <w:rsid w:val="006325A3"/>
    <w:rsid w:val="006642B1"/>
    <w:rsid w:val="00671EC3"/>
    <w:rsid w:val="00716134"/>
    <w:rsid w:val="0073533C"/>
    <w:rsid w:val="0077435D"/>
    <w:rsid w:val="007F5C3A"/>
    <w:rsid w:val="00884BFC"/>
    <w:rsid w:val="008B53DE"/>
    <w:rsid w:val="009153DB"/>
    <w:rsid w:val="009365A2"/>
    <w:rsid w:val="00950922"/>
    <w:rsid w:val="00961E37"/>
    <w:rsid w:val="00995390"/>
    <w:rsid w:val="009A4E98"/>
    <w:rsid w:val="00A2160E"/>
    <w:rsid w:val="00A67D39"/>
    <w:rsid w:val="00A729DB"/>
    <w:rsid w:val="00A827CD"/>
    <w:rsid w:val="00AE4AF5"/>
    <w:rsid w:val="00BC14EC"/>
    <w:rsid w:val="00C05EDE"/>
    <w:rsid w:val="00C120A2"/>
    <w:rsid w:val="00C52955"/>
    <w:rsid w:val="00C86C97"/>
    <w:rsid w:val="00D074FD"/>
    <w:rsid w:val="00D3246C"/>
    <w:rsid w:val="00D479D1"/>
    <w:rsid w:val="00D84497"/>
    <w:rsid w:val="00D870EA"/>
    <w:rsid w:val="00DA5B6F"/>
    <w:rsid w:val="00DD54DA"/>
    <w:rsid w:val="00E2310E"/>
    <w:rsid w:val="00EB5AA1"/>
    <w:rsid w:val="00EE6F89"/>
    <w:rsid w:val="00F8263B"/>
    <w:rsid w:val="00FB5C93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209A"/>
  <w15:chartTrackingRefBased/>
  <w15:docId w15:val="{C0B62A3F-7740-4D20-9FF0-B73E727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20"/>
  </w:style>
  <w:style w:type="paragraph" w:styleId="Footer">
    <w:name w:val="footer"/>
    <w:basedOn w:val="Normal"/>
    <w:link w:val="FooterChar"/>
    <w:uiPriority w:val="99"/>
    <w:unhideWhenUsed/>
    <w:rsid w:val="00540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11</cp:revision>
  <dcterms:created xsi:type="dcterms:W3CDTF">2018-02-25T16:16:00Z</dcterms:created>
  <dcterms:modified xsi:type="dcterms:W3CDTF">2018-02-26T01:37:00Z</dcterms:modified>
</cp:coreProperties>
</file>