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EAEE5" w14:textId="0878D07C" w:rsidR="00520147" w:rsidRPr="00010D49" w:rsidRDefault="00010D49" w:rsidP="009646C5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</w:t>
      </w:r>
      <w:r w:rsidR="002209A5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Lesson </w:t>
      </w:r>
      <w:r w:rsidR="00FB18E0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330098" w:rsidRPr="00010D49">
        <w:rPr>
          <w:rFonts w:ascii="Times New Roman" w:hAnsi="Times New Roman" w:cs="Times New Roman"/>
          <w:sz w:val="24"/>
          <w:szCs w:val="24"/>
        </w:rPr>
        <w:t xml:space="preserve"> – Discrete vs. Continuous Functions</w:t>
      </w:r>
    </w:p>
    <w:p w14:paraId="08485652" w14:textId="77777777" w:rsidR="00D04BE4" w:rsidRDefault="008735F9" w:rsidP="00504C35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04C35">
        <w:rPr>
          <w:rFonts w:ascii="Times New Roman" w:hAnsi="Times New Roman" w:cs="Times New Roman"/>
          <w:sz w:val="24"/>
          <w:szCs w:val="24"/>
        </w:rPr>
        <w:t xml:space="preserve">.) </w:t>
      </w:r>
      <w:r w:rsidR="007E54F9">
        <w:rPr>
          <w:rFonts w:ascii="Times New Roman" w:hAnsi="Times New Roman" w:cs="Times New Roman"/>
          <w:sz w:val="24"/>
          <w:szCs w:val="24"/>
        </w:rPr>
        <w:t xml:space="preserve">A function has the table of values below that </w:t>
      </w:r>
      <w:r w:rsidR="00504C35">
        <w:rPr>
          <w:rFonts w:ascii="Times New Roman" w:hAnsi="Times New Roman" w:cs="Times New Roman"/>
          <w:sz w:val="24"/>
          <w:szCs w:val="24"/>
        </w:rPr>
        <w:t xml:space="preserve">relates the total cost </w:t>
      </w:r>
      <w:r w:rsidR="007279B0">
        <w:rPr>
          <w:rFonts w:ascii="Times New Roman" w:hAnsi="Times New Roman" w:cs="Times New Roman"/>
          <w:sz w:val="24"/>
          <w:szCs w:val="24"/>
        </w:rPr>
        <w:t>for</w:t>
      </w:r>
      <w:r w:rsidR="00504C35">
        <w:rPr>
          <w:rFonts w:ascii="Times New Roman" w:hAnsi="Times New Roman" w:cs="Times New Roman"/>
          <w:sz w:val="24"/>
          <w:szCs w:val="24"/>
        </w:rPr>
        <w:t xml:space="preserve"> gallons of gas purchased.</w:t>
      </w:r>
    </w:p>
    <w:tbl>
      <w:tblPr>
        <w:tblStyle w:val="TableGrid"/>
        <w:tblW w:w="6270" w:type="dxa"/>
        <w:jc w:val="center"/>
        <w:tblLayout w:type="fixed"/>
        <w:tblLook w:val="04A0" w:firstRow="1" w:lastRow="0" w:firstColumn="1" w:lastColumn="0" w:noHBand="0" w:noVBand="1"/>
      </w:tblPr>
      <w:tblGrid>
        <w:gridCol w:w="2685"/>
        <w:gridCol w:w="900"/>
        <w:gridCol w:w="900"/>
        <w:gridCol w:w="900"/>
        <w:gridCol w:w="885"/>
      </w:tblGrid>
      <w:tr w:rsidR="00504C35" w:rsidRPr="00235AAB" w14:paraId="55F2727A" w14:textId="77777777" w:rsidTr="00504C35">
        <w:trPr>
          <w:trHeight w:val="438"/>
          <w:jc w:val="center"/>
        </w:trPr>
        <w:tc>
          <w:tcPr>
            <w:tcW w:w="2685" w:type="dxa"/>
            <w:vAlign w:val="center"/>
          </w:tcPr>
          <w:p w14:paraId="5A244B13" w14:textId="77777777" w:rsidR="00504C35" w:rsidRPr="00504C35" w:rsidRDefault="00504C35" w:rsidP="0098746A">
            <w:pPr>
              <w:pStyle w:val="ny-lesson-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35">
              <w:rPr>
                <w:rFonts w:ascii="Times New Roman" w:hAnsi="Times New Roman" w:cs="Times New Roman"/>
                <w:sz w:val="24"/>
                <w:szCs w:val="24"/>
              </w:rPr>
              <w:t>Number of gallons</w:t>
            </w:r>
          </w:p>
          <w:p w14:paraId="3D60F616" w14:textId="77777777" w:rsidR="00504C35" w:rsidRPr="00504C35" w:rsidRDefault="00504C35" w:rsidP="0098746A">
            <w:pPr>
              <w:pStyle w:val="ny-lesson-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oMath>
            <w:r w:rsidRPr="00504C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vAlign w:val="center"/>
          </w:tcPr>
          <w:p w14:paraId="4BCD9032" w14:textId="77777777" w:rsidR="00504C35" w:rsidRPr="00504C35" w:rsidRDefault="00504C35" w:rsidP="0098746A">
            <w:pPr>
              <w:pStyle w:val="ny-lesson-table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5.4</m:t>
                </m:r>
              </m:oMath>
            </m:oMathPara>
          </w:p>
        </w:tc>
        <w:tc>
          <w:tcPr>
            <w:tcW w:w="900" w:type="dxa"/>
            <w:vAlign w:val="center"/>
          </w:tcPr>
          <w:p w14:paraId="28219EB7" w14:textId="77777777" w:rsidR="00504C35" w:rsidRPr="00504C35" w:rsidRDefault="00504C35" w:rsidP="0098746A">
            <w:pPr>
              <w:pStyle w:val="ny-lesson-table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oMath>
            </m:oMathPara>
          </w:p>
        </w:tc>
        <w:tc>
          <w:tcPr>
            <w:tcW w:w="900" w:type="dxa"/>
            <w:vAlign w:val="center"/>
          </w:tcPr>
          <w:p w14:paraId="2CD29013" w14:textId="77777777" w:rsidR="00504C35" w:rsidRPr="00504C35" w:rsidRDefault="00504C35" w:rsidP="0098746A">
            <w:pPr>
              <w:pStyle w:val="ny-lesson-table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15</m:t>
                </m:r>
              </m:oMath>
            </m:oMathPara>
          </w:p>
        </w:tc>
        <w:tc>
          <w:tcPr>
            <w:tcW w:w="885" w:type="dxa"/>
            <w:vAlign w:val="center"/>
          </w:tcPr>
          <w:p w14:paraId="24EDE838" w14:textId="77777777" w:rsidR="00504C35" w:rsidRPr="00504C35" w:rsidRDefault="00504C35" w:rsidP="0098746A">
            <w:pPr>
              <w:pStyle w:val="ny-lesson-table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17</m:t>
                </m:r>
              </m:oMath>
            </m:oMathPara>
          </w:p>
        </w:tc>
      </w:tr>
      <w:tr w:rsidR="00504C35" w:rsidRPr="00235AAB" w14:paraId="3FA3097C" w14:textId="77777777" w:rsidTr="00504C35">
        <w:trPr>
          <w:trHeight w:val="438"/>
          <w:jc w:val="center"/>
        </w:trPr>
        <w:tc>
          <w:tcPr>
            <w:tcW w:w="2685" w:type="dxa"/>
            <w:vAlign w:val="center"/>
          </w:tcPr>
          <w:p w14:paraId="511E8CC2" w14:textId="77777777" w:rsidR="00504C35" w:rsidRPr="00504C35" w:rsidRDefault="00504C35" w:rsidP="0098746A">
            <w:pPr>
              <w:pStyle w:val="ny-lesson-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35">
              <w:rPr>
                <w:rFonts w:ascii="Times New Roman" w:hAnsi="Times New Roman" w:cs="Times New Roman"/>
                <w:sz w:val="24"/>
                <w:szCs w:val="24"/>
              </w:rPr>
              <w:t>Total cost</w:t>
            </w:r>
          </w:p>
          <w:p w14:paraId="1C0AD189" w14:textId="77777777" w:rsidR="00504C35" w:rsidRPr="00504C35" w:rsidRDefault="00504C35" w:rsidP="0098746A">
            <w:pPr>
              <w:pStyle w:val="ny-lesson-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y</m:t>
              </m:r>
            </m:oMath>
            <w:r w:rsidRPr="00504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00" w:type="dxa"/>
            <w:vAlign w:val="center"/>
          </w:tcPr>
          <w:p w14:paraId="66152D30" w14:textId="77777777" w:rsidR="00504C35" w:rsidRPr="00504C35" w:rsidRDefault="00504C35" w:rsidP="0098746A">
            <w:pPr>
              <w:pStyle w:val="ny-lesson-table"/>
              <w:jc w:val="center"/>
              <w:rPr>
                <w:rFonts w:ascii="Cambria Math" w:hAnsi="Cambria Math" w:cs="Times New Roman"/>
                <w:color w:val="000000" w:themeColor="text1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$19.71</m:t>
                </m:r>
              </m:oMath>
            </m:oMathPara>
          </w:p>
        </w:tc>
        <w:tc>
          <w:tcPr>
            <w:tcW w:w="900" w:type="dxa"/>
            <w:vAlign w:val="center"/>
          </w:tcPr>
          <w:p w14:paraId="55738206" w14:textId="77777777" w:rsidR="00504C35" w:rsidRPr="00504C35" w:rsidRDefault="00504C35" w:rsidP="0098746A">
            <w:pPr>
              <w:pStyle w:val="ny-lesson-table"/>
              <w:jc w:val="center"/>
              <w:rPr>
                <w:rFonts w:ascii="Cambria Math" w:hAnsi="Cambria Math" w:cs="Times New Roman"/>
                <w:color w:val="000000" w:themeColor="text1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$21.90</m:t>
                </m:r>
              </m:oMath>
            </m:oMathPara>
          </w:p>
        </w:tc>
        <w:tc>
          <w:tcPr>
            <w:tcW w:w="900" w:type="dxa"/>
            <w:vAlign w:val="center"/>
          </w:tcPr>
          <w:p w14:paraId="4B4FF61F" w14:textId="77777777" w:rsidR="00504C35" w:rsidRPr="00504C35" w:rsidRDefault="00504C35" w:rsidP="0098746A">
            <w:pPr>
              <w:pStyle w:val="ny-lesson-table"/>
              <w:jc w:val="center"/>
              <w:rPr>
                <w:rFonts w:ascii="Cambria Math" w:hAnsi="Cambria Math" w:cs="Times New Roman"/>
                <w:color w:val="000000" w:themeColor="text1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$54.75</m:t>
                </m:r>
              </m:oMath>
            </m:oMathPara>
          </w:p>
        </w:tc>
        <w:tc>
          <w:tcPr>
            <w:tcW w:w="885" w:type="dxa"/>
            <w:vAlign w:val="center"/>
          </w:tcPr>
          <w:p w14:paraId="55A1EA36" w14:textId="77777777" w:rsidR="00504C35" w:rsidRPr="00504C35" w:rsidRDefault="00504C35" w:rsidP="0098746A">
            <w:pPr>
              <w:pStyle w:val="ny-lesson-table"/>
              <w:jc w:val="center"/>
              <w:rPr>
                <w:rFonts w:ascii="Cambria Math" w:hAnsi="Cambria Math" w:cs="Times New Roman"/>
                <w:color w:val="000000" w:themeColor="text1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$62.05</m:t>
                </m:r>
              </m:oMath>
            </m:oMathPara>
          </w:p>
        </w:tc>
      </w:tr>
    </w:tbl>
    <w:p w14:paraId="6CAFBB27" w14:textId="77777777" w:rsidR="00504C35" w:rsidRDefault="00504C35" w:rsidP="00504C35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 Is this a linear function?</w:t>
      </w:r>
    </w:p>
    <w:p w14:paraId="2CABB098" w14:textId="77777777" w:rsidR="007279B0" w:rsidRDefault="007279B0" w:rsidP="00504C35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1A28093" w14:textId="77777777" w:rsidR="007279B0" w:rsidRDefault="007279B0" w:rsidP="00504C35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22B5A92" w14:textId="3D44D6B2" w:rsidR="00504C35" w:rsidRPr="00F9581C" w:rsidRDefault="00504C35" w:rsidP="00504C35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9581C">
        <w:rPr>
          <w:rFonts w:ascii="Times New Roman" w:hAnsi="Times New Roman" w:cs="Times New Roman"/>
          <w:b/>
          <w:sz w:val="24"/>
          <w:szCs w:val="24"/>
        </w:rPr>
        <w:t xml:space="preserve">If you said yes to part a, then answer </w:t>
      </w:r>
      <w:r w:rsidR="002209A5">
        <w:rPr>
          <w:rFonts w:ascii="Times New Roman" w:hAnsi="Times New Roman" w:cs="Times New Roman"/>
          <w:b/>
          <w:sz w:val="24"/>
          <w:szCs w:val="24"/>
        </w:rPr>
        <w:t>all parts</w:t>
      </w:r>
      <w:r w:rsidRPr="00F9581C">
        <w:rPr>
          <w:rFonts w:ascii="Times New Roman" w:hAnsi="Times New Roman" w:cs="Times New Roman"/>
          <w:b/>
          <w:sz w:val="24"/>
          <w:szCs w:val="24"/>
        </w:rPr>
        <w:t xml:space="preserve">. If you said no to part a, then </w:t>
      </w:r>
      <w:r w:rsidR="002209A5">
        <w:rPr>
          <w:rFonts w:ascii="Times New Roman" w:hAnsi="Times New Roman" w:cs="Times New Roman"/>
          <w:b/>
          <w:sz w:val="24"/>
          <w:szCs w:val="24"/>
        </w:rPr>
        <w:t>answer only parts</w:t>
      </w:r>
      <w:r w:rsidRPr="00F9581C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2209A5">
        <w:rPr>
          <w:rFonts w:ascii="Times New Roman" w:hAnsi="Times New Roman" w:cs="Times New Roman"/>
          <w:b/>
          <w:sz w:val="24"/>
          <w:szCs w:val="24"/>
        </w:rPr>
        <w:t xml:space="preserve"> and e</w:t>
      </w:r>
      <w:r w:rsidRPr="00F9581C">
        <w:rPr>
          <w:rFonts w:ascii="Times New Roman" w:hAnsi="Times New Roman" w:cs="Times New Roman"/>
          <w:b/>
          <w:sz w:val="24"/>
          <w:szCs w:val="24"/>
        </w:rPr>
        <w:t>.</w:t>
      </w:r>
    </w:p>
    <w:p w14:paraId="343E84B5" w14:textId="77777777" w:rsidR="00504C35" w:rsidRDefault="00504C35" w:rsidP="00504C35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 Is this a discrete or continuous function?</w:t>
      </w:r>
    </w:p>
    <w:p w14:paraId="5D75DC48" w14:textId="77777777" w:rsidR="00504C35" w:rsidRDefault="00504C35" w:rsidP="00504C35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D90AFC5" w14:textId="77777777" w:rsidR="007279B0" w:rsidRDefault="007279B0" w:rsidP="00504C35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2B3C47A" w14:textId="77777777" w:rsidR="00504C35" w:rsidRDefault="00504C35" w:rsidP="00504C35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c.) Write a linear function </w:t>
      </w:r>
      <w:r w:rsidR="007279B0">
        <w:rPr>
          <w:rFonts w:ascii="Times New Roman" w:hAnsi="Times New Roman" w:cs="Times New Roman"/>
          <w:sz w:val="24"/>
          <w:szCs w:val="24"/>
        </w:rPr>
        <w:t>for the values in the table.</w:t>
      </w:r>
    </w:p>
    <w:p w14:paraId="458540BB" w14:textId="77777777" w:rsidR="007279B0" w:rsidRDefault="007279B0" w:rsidP="00504C35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411198F" w14:textId="77777777" w:rsidR="007279B0" w:rsidRDefault="007279B0" w:rsidP="00504C35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F0E4257" w14:textId="77777777" w:rsidR="007279B0" w:rsidRDefault="007279B0" w:rsidP="00504C35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113D0B5" w14:textId="77777777" w:rsidR="007279B0" w:rsidRDefault="007279B0" w:rsidP="00504C35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d.) What is the rule for finding the output of this function?</w:t>
      </w:r>
    </w:p>
    <w:p w14:paraId="103A8613" w14:textId="77777777" w:rsidR="007279B0" w:rsidRDefault="007279B0" w:rsidP="00504C35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03643F8" w14:textId="77777777" w:rsidR="00504C35" w:rsidRDefault="00504C35" w:rsidP="00504C35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CDA5C5C" w14:textId="77777777" w:rsidR="007279B0" w:rsidRDefault="007279B0" w:rsidP="00504C35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015F20A" w14:textId="77777777" w:rsidR="00504C35" w:rsidRDefault="007279B0" w:rsidP="00504C35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04C35">
        <w:rPr>
          <w:rFonts w:ascii="Times New Roman" w:hAnsi="Times New Roman" w:cs="Times New Roman"/>
          <w:sz w:val="24"/>
          <w:szCs w:val="24"/>
        </w:rPr>
        <w:t>.) What number does the function assign to 20?</w:t>
      </w:r>
    </w:p>
    <w:p w14:paraId="74F34172" w14:textId="77777777" w:rsidR="007E54F9" w:rsidRDefault="007E54F9" w:rsidP="00504C35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322AE1F" w14:textId="77777777" w:rsidR="007E54F9" w:rsidRDefault="007E54F9" w:rsidP="00504C35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47EB0E7" w14:textId="77777777" w:rsidR="007279B0" w:rsidRDefault="007279B0" w:rsidP="00504C35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B557F5D" w14:textId="77777777" w:rsidR="007E54F9" w:rsidRDefault="007E54F9" w:rsidP="007E54F9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2.) A function has the table of values below</w:t>
      </w:r>
      <w:r w:rsidR="007279B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68"/>
        <w:gridCol w:w="1769"/>
      </w:tblGrid>
      <w:tr w:rsidR="007279B0" w:rsidRPr="00A77CB2" w14:paraId="43B48243" w14:textId="77777777" w:rsidTr="0098746A">
        <w:trPr>
          <w:trHeight w:val="288"/>
          <w:jc w:val="center"/>
        </w:trPr>
        <w:tc>
          <w:tcPr>
            <w:tcW w:w="1768" w:type="dxa"/>
            <w:vAlign w:val="center"/>
          </w:tcPr>
          <w:p w14:paraId="3A03C669" w14:textId="77777777" w:rsidR="007279B0" w:rsidRPr="007279B0" w:rsidRDefault="007279B0" w:rsidP="0098746A">
            <w:pPr>
              <w:pStyle w:val="ny-lesson-tabl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9B0">
              <w:rPr>
                <w:rFonts w:ascii="Times New Roman" w:hAnsi="Times New Roman" w:cs="Times New Roman"/>
                <w:b/>
                <w:sz w:val="24"/>
                <w:szCs w:val="24"/>
              </w:rPr>
              <w:t>Input</w:t>
            </w:r>
          </w:p>
        </w:tc>
        <w:tc>
          <w:tcPr>
            <w:tcW w:w="1769" w:type="dxa"/>
            <w:vAlign w:val="center"/>
          </w:tcPr>
          <w:p w14:paraId="3DDF89C1" w14:textId="77777777" w:rsidR="007279B0" w:rsidRPr="007279B0" w:rsidRDefault="007279B0" w:rsidP="0098746A">
            <w:pPr>
              <w:pStyle w:val="ny-lesson-tabl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9B0">
              <w:rPr>
                <w:rFonts w:ascii="Times New Roman" w:hAnsi="Times New Roman" w:cs="Times New Roman"/>
                <w:b/>
                <w:sz w:val="24"/>
                <w:szCs w:val="24"/>
              </w:rPr>
              <w:t>Output</w:t>
            </w:r>
          </w:p>
        </w:tc>
      </w:tr>
      <w:tr w:rsidR="007279B0" w:rsidRPr="000108E6" w14:paraId="2DCA3AEC" w14:textId="77777777" w:rsidTr="0098746A">
        <w:trPr>
          <w:trHeight w:val="288"/>
          <w:jc w:val="center"/>
        </w:trPr>
        <w:tc>
          <w:tcPr>
            <w:tcW w:w="1768" w:type="dxa"/>
            <w:vAlign w:val="center"/>
          </w:tcPr>
          <w:p w14:paraId="7EF61350" w14:textId="77777777" w:rsidR="007279B0" w:rsidRPr="007279B0" w:rsidRDefault="007279B0" w:rsidP="0098746A">
            <w:pPr>
              <w:pStyle w:val="ny-lesson-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B0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</w:p>
        </w:tc>
        <w:tc>
          <w:tcPr>
            <w:tcW w:w="1769" w:type="dxa"/>
            <w:vAlign w:val="center"/>
          </w:tcPr>
          <w:p w14:paraId="414FCF23" w14:textId="77777777" w:rsidR="007279B0" w:rsidRPr="007279B0" w:rsidRDefault="007279B0" w:rsidP="0098746A">
            <w:pPr>
              <w:pStyle w:val="ny-lesson-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oMath>
            </m:oMathPara>
          </w:p>
        </w:tc>
      </w:tr>
      <w:tr w:rsidR="007279B0" w:rsidRPr="000108E6" w14:paraId="5804185C" w14:textId="77777777" w:rsidTr="0098746A">
        <w:trPr>
          <w:trHeight w:val="288"/>
          <w:jc w:val="center"/>
        </w:trPr>
        <w:tc>
          <w:tcPr>
            <w:tcW w:w="1768" w:type="dxa"/>
            <w:vAlign w:val="center"/>
          </w:tcPr>
          <w:p w14:paraId="424334F8" w14:textId="77777777" w:rsidR="007279B0" w:rsidRPr="007279B0" w:rsidRDefault="007279B0" w:rsidP="0098746A">
            <w:pPr>
              <w:pStyle w:val="ny-lesson-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B0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</w:p>
        </w:tc>
        <w:tc>
          <w:tcPr>
            <w:tcW w:w="1769" w:type="dxa"/>
            <w:vAlign w:val="center"/>
          </w:tcPr>
          <w:p w14:paraId="2753E1A4" w14:textId="77777777" w:rsidR="007279B0" w:rsidRPr="007279B0" w:rsidRDefault="007279B0" w:rsidP="0098746A">
            <w:pPr>
              <w:pStyle w:val="ny-lesson-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oMath>
            </m:oMathPara>
          </w:p>
        </w:tc>
      </w:tr>
      <w:tr w:rsidR="007279B0" w:rsidRPr="000108E6" w14:paraId="2EBF26D3" w14:textId="77777777" w:rsidTr="0098746A">
        <w:trPr>
          <w:trHeight w:val="288"/>
          <w:jc w:val="center"/>
        </w:trPr>
        <w:tc>
          <w:tcPr>
            <w:tcW w:w="1768" w:type="dxa"/>
            <w:vAlign w:val="center"/>
          </w:tcPr>
          <w:p w14:paraId="30275BB6" w14:textId="77777777" w:rsidR="007279B0" w:rsidRPr="007279B0" w:rsidRDefault="007279B0" w:rsidP="0098746A">
            <w:pPr>
              <w:pStyle w:val="ny-lesson-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B0">
              <w:rPr>
                <w:rFonts w:ascii="Times New Roman" w:hAnsi="Times New Roman" w:cs="Times New Roman"/>
                <w:sz w:val="24"/>
                <w:szCs w:val="24"/>
              </w:rPr>
              <w:t>three</w:t>
            </w:r>
          </w:p>
        </w:tc>
        <w:tc>
          <w:tcPr>
            <w:tcW w:w="1769" w:type="dxa"/>
            <w:vAlign w:val="center"/>
          </w:tcPr>
          <w:p w14:paraId="70F62A3C" w14:textId="77777777" w:rsidR="007279B0" w:rsidRPr="007279B0" w:rsidRDefault="007279B0" w:rsidP="0098746A">
            <w:pPr>
              <w:pStyle w:val="ny-lesson-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oMath>
            </m:oMathPara>
          </w:p>
        </w:tc>
      </w:tr>
      <w:tr w:rsidR="007279B0" w:rsidRPr="000108E6" w14:paraId="0406A184" w14:textId="77777777" w:rsidTr="0098746A">
        <w:trPr>
          <w:trHeight w:val="288"/>
          <w:jc w:val="center"/>
        </w:trPr>
        <w:tc>
          <w:tcPr>
            <w:tcW w:w="1768" w:type="dxa"/>
            <w:vAlign w:val="center"/>
          </w:tcPr>
          <w:p w14:paraId="76413D33" w14:textId="77777777" w:rsidR="007279B0" w:rsidRPr="007279B0" w:rsidRDefault="007279B0" w:rsidP="0098746A">
            <w:pPr>
              <w:pStyle w:val="ny-lesson-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B0">
              <w:rPr>
                <w:rFonts w:ascii="Times New Roman" w:hAnsi="Times New Roman" w:cs="Times New Roman"/>
                <w:sz w:val="24"/>
                <w:szCs w:val="24"/>
              </w:rPr>
              <w:t>four</w:t>
            </w:r>
          </w:p>
        </w:tc>
        <w:tc>
          <w:tcPr>
            <w:tcW w:w="1769" w:type="dxa"/>
            <w:vAlign w:val="center"/>
          </w:tcPr>
          <w:p w14:paraId="3FD5B17B" w14:textId="77777777" w:rsidR="007279B0" w:rsidRPr="007279B0" w:rsidRDefault="007279B0" w:rsidP="0098746A">
            <w:pPr>
              <w:pStyle w:val="ny-lesson-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oMath>
            </m:oMathPara>
          </w:p>
        </w:tc>
      </w:tr>
      <w:tr w:rsidR="007279B0" w:rsidRPr="000108E6" w14:paraId="2442F7A9" w14:textId="77777777" w:rsidTr="0098746A">
        <w:trPr>
          <w:trHeight w:val="288"/>
          <w:jc w:val="center"/>
        </w:trPr>
        <w:tc>
          <w:tcPr>
            <w:tcW w:w="1768" w:type="dxa"/>
            <w:vAlign w:val="center"/>
          </w:tcPr>
          <w:p w14:paraId="0D6EF2AA" w14:textId="77777777" w:rsidR="007279B0" w:rsidRPr="007279B0" w:rsidRDefault="007279B0" w:rsidP="0098746A">
            <w:pPr>
              <w:pStyle w:val="ny-lesson-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B0">
              <w:rPr>
                <w:rFonts w:ascii="Times New Roman" w:hAnsi="Times New Roman" w:cs="Times New Roman"/>
                <w:sz w:val="24"/>
                <w:szCs w:val="24"/>
              </w:rPr>
              <w:t>five</w:t>
            </w:r>
          </w:p>
        </w:tc>
        <w:tc>
          <w:tcPr>
            <w:tcW w:w="1769" w:type="dxa"/>
            <w:vAlign w:val="center"/>
          </w:tcPr>
          <w:p w14:paraId="74600F97" w14:textId="77777777" w:rsidR="007279B0" w:rsidRPr="007279B0" w:rsidRDefault="007279B0" w:rsidP="0098746A">
            <w:pPr>
              <w:pStyle w:val="ny-lesson-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oMath>
            </m:oMathPara>
          </w:p>
        </w:tc>
      </w:tr>
      <w:tr w:rsidR="007279B0" w:rsidRPr="000108E6" w14:paraId="4D8A9B0B" w14:textId="77777777" w:rsidTr="0098746A">
        <w:trPr>
          <w:trHeight w:val="288"/>
          <w:jc w:val="center"/>
        </w:trPr>
        <w:tc>
          <w:tcPr>
            <w:tcW w:w="1768" w:type="dxa"/>
            <w:vAlign w:val="center"/>
          </w:tcPr>
          <w:p w14:paraId="3823E623" w14:textId="77777777" w:rsidR="007279B0" w:rsidRPr="007279B0" w:rsidRDefault="007279B0" w:rsidP="0098746A">
            <w:pPr>
              <w:pStyle w:val="ny-lesson-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B0">
              <w:rPr>
                <w:rFonts w:ascii="Times New Roman" w:hAnsi="Times New Roman" w:cs="Times New Roman"/>
                <w:sz w:val="24"/>
                <w:szCs w:val="24"/>
              </w:rPr>
              <w:t>six</w:t>
            </w:r>
          </w:p>
        </w:tc>
        <w:tc>
          <w:tcPr>
            <w:tcW w:w="1769" w:type="dxa"/>
            <w:vAlign w:val="center"/>
          </w:tcPr>
          <w:p w14:paraId="54409B17" w14:textId="77777777" w:rsidR="007279B0" w:rsidRPr="007279B0" w:rsidRDefault="007279B0" w:rsidP="0098746A">
            <w:pPr>
              <w:pStyle w:val="ny-lesson-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oMath>
            </m:oMathPara>
          </w:p>
        </w:tc>
      </w:tr>
      <w:tr w:rsidR="007279B0" w:rsidRPr="000108E6" w14:paraId="5EBEB32B" w14:textId="77777777" w:rsidTr="0098746A">
        <w:trPr>
          <w:trHeight w:val="288"/>
          <w:jc w:val="center"/>
        </w:trPr>
        <w:tc>
          <w:tcPr>
            <w:tcW w:w="1768" w:type="dxa"/>
            <w:vAlign w:val="center"/>
          </w:tcPr>
          <w:p w14:paraId="596ADF18" w14:textId="77777777" w:rsidR="007279B0" w:rsidRPr="007279B0" w:rsidRDefault="007279B0" w:rsidP="0098746A">
            <w:pPr>
              <w:pStyle w:val="ny-lesson-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B0">
              <w:rPr>
                <w:rFonts w:ascii="Times New Roman" w:hAnsi="Times New Roman" w:cs="Times New Roman"/>
                <w:sz w:val="24"/>
                <w:szCs w:val="24"/>
              </w:rPr>
              <w:t>seven</w:t>
            </w:r>
          </w:p>
        </w:tc>
        <w:tc>
          <w:tcPr>
            <w:tcW w:w="1769" w:type="dxa"/>
            <w:vAlign w:val="center"/>
          </w:tcPr>
          <w:p w14:paraId="73FD7D59" w14:textId="77777777" w:rsidR="007279B0" w:rsidRPr="007279B0" w:rsidRDefault="007279B0" w:rsidP="0098746A">
            <w:pPr>
              <w:pStyle w:val="ny-lesson-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oMath>
            </m:oMathPara>
          </w:p>
        </w:tc>
      </w:tr>
    </w:tbl>
    <w:p w14:paraId="54EC71EE" w14:textId="77777777" w:rsidR="007E54F9" w:rsidRDefault="007E54F9" w:rsidP="007E54F9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 Is this a linear function?</w:t>
      </w:r>
    </w:p>
    <w:p w14:paraId="0DDB943A" w14:textId="77777777" w:rsidR="007279B0" w:rsidRDefault="007279B0" w:rsidP="007E54F9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BD2239A" w14:textId="77777777" w:rsidR="007E54F9" w:rsidRDefault="007E54F9" w:rsidP="007E54F9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307D8D" w14:textId="77777777" w:rsidR="002209A5" w:rsidRPr="00F9581C" w:rsidRDefault="002209A5" w:rsidP="002209A5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9581C">
        <w:rPr>
          <w:rFonts w:ascii="Times New Roman" w:hAnsi="Times New Roman" w:cs="Times New Roman"/>
          <w:b/>
          <w:sz w:val="24"/>
          <w:szCs w:val="24"/>
        </w:rPr>
        <w:t xml:space="preserve">If you said yes to part a, then answer </w:t>
      </w:r>
      <w:r>
        <w:rPr>
          <w:rFonts w:ascii="Times New Roman" w:hAnsi="Times New Roman" w:cs="Times New Roman"/>
          <w:b/>
          <w:sz w:val="24"/>
          <w:szCs w:val="24"/>
        </w:rPr>
        <w:t>all parts</w:t>
      </w:r>
      <w:r w:rsidRPr="00F9581C">
        <w:rPr>
          <w:rFonts w:ascii="Times New Roman" w:hAnsi="Times New Roman" w:cs="Times New Roman"/>
          <w:b/>
          <w:sz w:val="24"/>
          <w:szCs w:val="24"/>
        </w:rPr>
        <w:t xml:space="preserve">. If you said no to part a, then </w:t>
      </w:r>
      <w:r>
        <w:rPr>
          <w:rFonts w:ascii="Times New Roman" w:hAnsi="Times New Roman" w:cs="Times New Roman"/>
          <w:b/>
          <w:sz w:val="24"/>
          <w:szCs w:val="24"/>
        </w:rPr>
        <w:t>answer only parts</w:t>
      </w:r>
      <w:r w:rsidRPr="00F9581C">
        <w:rPr>
          <w:rFonts w:ascii="Times New Roman" w:hAnsi="Times New Roman" w:cs="Times New Roman"/>
          <w:b/>
          <w:sz w:val="24"/>
          <w:szCs w:val="24"/>
        </w:rPr>
        <w:t xml:space="preserve"> d</w:t>
      </w:r>
      <w:r>
        <w:rPr>
          <w:rFonts w:ascii="Times New Roman" w:hAnsi="Times New Roman" w:cs="Times New Roman"/>
          <w:b/>
          <w:sz w:val="24"/>
          <w:szCs w:val="24"/>
        </w:rPr>
        <w:t xml:space="preserve"> and e</w:t>
      </w:r>
      <w:r w:rsidRPr="00F9581C">
        <w:rPr>
          <w:rFonts w:ascii="Times New Roman" w:hAnsi="Times New Roman" w:cs="Times New Roman"/>
          <w:b/>
          <w:sz w:val="24"/>
          <w:szCs w:val="24"/>
        </w:rPr>
        <w:t>.</w:t>
      </w:r>
    </w:p>
    <w:p w14:paraId="04127204" w14:textId="77777777" w:rsidR="007E54F9" w:rsidRDefault="007E54F9" w:rsidP="007E54F9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 Is this a discrete or continuous function?</w:t>
      </w:r>
    </w:p>
    <w:p w14:paraId="52ACB8F3" w14:textId="77777777" w:rsidR="007E54F9" w:rsidRDefault="007E54F9" w:rsidP="007E54F9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74036A4" w14:textId="77777777" w:rsidR="007279B0" w:rsidRDefault="007279B0" w:rsidP="007E54F9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57D0ECB" w14:textId="77777777" w:rsidR="007E54F9" w:rsidRDefault="007E54F9" w:rsidP="007E54F9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c.) Write a linear function </w:t>
      </w:r>
      <w:r w:rsidR="007279B0">
        <w:rPr>
          <w:rFonts w:ascii="Times New Roman" w:hAnsi="Times New Roman" w:cs="Times New Roman"/>
          <w:sz w:val="24"/>
          <w:szCs w:val="24"/>
        </w:rPr>
        <w:t>for the values in the table.</w:t>
      </w:r>
    </w:p>
    <w:p w14:paraId="29AD33BA" w14:textId="77777777" w:rsidR="007279B0" w:rsidRDefault="007279B0" w:rsidP="007E54F9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4A61FF6" w14:textId="77777777" w:rsidR="007279B0" w:rsidRDefault="007279B0" w:rsidP="007E54F9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42525D1" w14:textId="77777777" w:rsidR="007279B0" w:rsidRDefault="007279B0" w:rsidP="007E54F9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02889BC" w14:textId="77777777" w:rsidR="007279B0" w:rsidRDefault="007279B0" w:rsidP="007E54F9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d.) What is the rule for finding the output of this function?</w:t>
      </w:r>
    </w:p>
    <w:p w14:paraId="6E38BDB9" w14:textId="77777777" w:rsidR="007E54F9" w:rsidRDefault="007E54F9" w:rsidP="007E54F9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1D3468A" w14:textId="77777777" w:rsidR="007279B0" w:rsidRDefault="007279B0" w:rsidP="007E54F9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145D7FF" w14:textId="77777777" w:rsidR="007279B0" w:rsidRDefault="007279B0" w:rsidP="007E54F9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F7C56DD" w14:textId="77777777" w:rsidR="007E54F9" w:rsidRDefault="007279B0" w:rsidP="007E54F9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 w:rsidR="007E54F9">
        <w:rPr>
          <w:rFonts w:ascii="Times New Roman" w:hAnsi="Times New Roman" w:cs="Times New Roman"/>
          <w:sz w:val="24"/>
          <w:szCs w:val="24"/>
        </w:rPr>
        <w:t xml:space="preserve">) What </w:t>
      </w:r>
      <w:r>
        <w:rPr>
          <w:rFonts w:ascii="Times New Roman" w:hAnsi="Times New Roman" w:cs="Times New Roman"/>
          <w:sz w:val="24"/>
          <w:szCs w:val="24"/>
        </w:rPr>
        <w:t>would the function assign to the word eleven?</w:t>
      </w:r>
    </w:p>
    <w:p w14:paraId="001D0E44" w14:textId="77777777" w:rsidR="00AA7FD6" w:rsidRDefault="00AA7FD6" w:rsidP="00AA7FD6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3.) A function has the table of values below that relates the total number of miles driven over a given time interval of hours.</w:t>
      </w:r>
    </w:p>
    <w:tbl>
      <w:tblPr>
        <w:tblStyle w:val="TableGrid"/>
        <w:tblW w:w="5779" w:type="dxa"/>
        <w:jc w:val="center"/>
        <w:tblLayout w:type="fixed"/>
        <w:tblLook w:val="04A0" w:firstRow="1" w:lastRow="0" w:firstColumn="1" w:lastColumn="0" w:noHBand="0" w:noVBand="1"/>
      </w:tblPr>
      <w:tblGrid>
        <w:gridCol w:w="2623"/>
        <w:gridCol w:w="789"/>
        <w:gridCol w:w="789"/>
        <w:gridCol w:w="789"/>
        <w:gridCol w:w="789"/>
      </w:tblGrid>
      <w:tr w:rsidR="00AA7FD6" w:rsidRPr="00050A8E" w14:paraId="12B88129" w14:textId="77777777" w:rsidTr="00AA7FD6">
        <w:trPr>
          <w:trHeight w:val="438"/>
          <w:jc w:val="center"/>
        </w:trPr>
        <w:tc>
          <w:tcPr>
            <w:tcW w:w="2623" w:type="dxa"/>
            <w:vAlign w:val="center"/>
          </w:tcPr>
          <w:p w14:paraId="75B90018" w14:textId="77777777" w:rsidR="00AA7FD6" w:rsidRPr="00AA7FD6" w:rsidRDefault="00AA7FD6" w:rsidP="0098746A">
            <w:pPr>
              <w:pStyle w:val="ny-lesson-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6">
              <w:rPr>
                <w:rFonts w:ascii="Times New Roman" w:hAnsi="Times New Roman" w:cs="Times New Roman"/>
                <w:sz w:val="24"/>
                <w:szCs w:val="24"/>
              </w:rPr>
              <w:t>Number of hours driven</w:t>
            </w:r>
          </w:p>
          <w:p w14:paraId="55459E2B" w14:textId="77777777" w:rsidR="00AA7FD6" w:rsidRPr="00AA7FD6" w:rsidRDefault="00AA7FD6" w:rsidP="0098746A">
            <w:pPr>
              <w:pStyle w:val="ny-lesson-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oMath>
            <w:r w:rsidRPr="00AA7F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9" w:type="dxa"/>
            <w:vAlign w:val="center"/>
          </w:tcPr>
          <w:p w14:paraId="6AD1ACD0" w14:textId="77777777" w:rsidR="00AA7FD6" w:rsidRPr="00AA7FD6" w:rsidRDefault="00AA7FD6" w:rsidP="0098746A">
            <w:pPr>
              <w:pStyle w:val="ny-lesson-table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oMath>
            </m:oMathPara>
          </w:p>
        </w:tc>
        <w:tc>
          <w:tcPr>
            <w:tcW w:w="789" w:type="dxa"/>
            <w:vAlign w:val="center"/>
          </w:tcPr>
          <w:p w14:paraId="08DF9590" w14:textId="77777777" w:rsidR="00AA7FD6" w:rsidRPr="00AA7FD6" w:rsidRDefault="00AA7FD6" w:rsidP="0098746A">
            <w:pPr>
              <w:pStyle w:val="ny-lesson-table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oMath>
            </m:oMathPara>
          </w:p>
        </w:tc>
        <w:tc>
          <w:tcPr>
            <w:tcW w:w="789" w:type="dxa"/>
            <w:vAlign w:val="center"/>
          </w:tcPr>
          <w:p w14:paraId="04795B4E" w14:textId="77777777" w:rsidR="00AA7FD6" w:rsidRPr="00AA7FD6" w:rsidRDefault="00AA7FD6" w:rsidP="0098746A">
            <w:pPr>
              <w:pStyle w:val="ny-lesson-table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oMath>
            </m:oMathPara>
          </w:p>
        </w:tc>
        <w:tc>
          <w:tcPr>
            <w:tcW w:w="789" w:type="dxa"/>
            <w:vAlign w:val="center"/>
          </w:tcPr>
          <w:p w14:paraId="3EB07655" w14:textId="77777777" w:rsidR="00AA7FD6" w:rsidRPr="00AA7FD6" w:rsidRDefault="00AA7FD6" w:rsidP="0098746A">
            <w:pPr>
              <w:pStyle w:val="ny-lesson-table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oMath>
            </m:oMathPara>
          </w:p>
        </w:tc>
      </w:tr>
      <w:tr w:rsidR="00AA7FD6" w:rsidRPr="00050A8E" w14:paraId="4F40A9BC" w14:textId="77777777" w:rsidTr="00AA7FD6">
        <w:trPr>
          <w:trHeight w:val="438"/>
          <w:jc w:val="center"/>
        </w:trPr>
        <w:tc>
          <w:tcPr>
            <w:tcW w:w="2623" w:type="dxa"/>
            <w:vAlign w:val="center"/>
          </w:tcPr>
          <w:p w14:paraId="4B3FB30C" w14:textId="77777777" w:rsidR="00AA7FD6" w:rsidRPr="00AA7FD6" w:rsidRDefault="00AA7FD6" w:rsidP="0098746A">
            <w:pPr>
              <w:pStyle w:val="ny-lesson-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6">
              <w:rPr>
                <w:rFonts w:ascii="Times New Roman" w:hAnsi="Times New Roman" w:cs="Times New Roman"/>
                <w:sz w:val="24"/>
                <w:szCs w:val="24"/>
              </w:rPr>
              <w:t>Total miles driven</w:t>
            </w:r>
          </w:p>
          <w:p w14:paraId="65C4B331" w14:textId="77777777" w:rsidR="00AA7FD6" w:rsidRPr="00AA7FD6" w:rsidRDefault="00AA7FD6" w:rsidP="0098746A">
            <w:pPr>
              <w:pStyle w:val="ny-lesson-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y</m:t>
              </m:r>
            </m:oMath>
            <w:r w:rsidRPr="00AA7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89" w:type="dxa"/>
            <w:vAlign w:val="center"/>
          </w:tcPr>
          <w:p w14:paraId="461B44DA" w14:textId="77777777" w:rsidR="00AA7FD6" w:rsidRPr="00AA7FD6" w:rsidRDefault="00AA7FD6" w:rsidP="0098746A">
            <w:pPr>
              <w:pStyle w:val="ny-lesson-table"/>
              <w:jc w:val="center"/>
              <w:rPr>
                <w:rFonts w:ascii="Cambria Math" w:hAnsi="Cambria Math" w:cs="Times New Roman"/>
                <w:color w:val="000000" w:themeColor="text1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141</m:t>
                </m:r>
              </m:oMath>
            </m:oMathPara>
          </w:p>
        </w:tc>
        <w:tc>
          <w:tcPr>
            <w:tcW w:w="789" w:type="dxa"/>
            <w:vAlign w:val="center"/>
          </w:tcPr>
          <w:p w14:paraId="1F2D482C" w14:textId="77777777" w:rsidR="00AA7FD6" w:rsidRPr="00AA7FD6" w:rsidRDefault="00AA7FD6" w:rsidP="0098746A">
            <w:pPr>
              <w:pStyle w:val="ny-lesson-table"/>
              <w:jc w:val="center"/>
              <w:rPr>
                <w:rFonts w:ascii="Cambria Math" w:hAnsi="Cambria Math" w:cs="Times New Roman"/>
                <w:color w:val="000000" w:themeColor="text1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188</m:t>
                </m:r>
              </m:oMath>
            </m:oMathPara>
          </w:p>
        </w:tc>
        <w:tc>
          <w:tcPr>
            <w:tcW w:w="789" w:type="dxa"/>
            <w:vAlign w:val="center"/>
          </w:tcPr>
          <w:p w14:paraId="273685D2" w14:textId="77777777" w:rsidR="00AA7FD6" w:rsidRPr="00AA7FD6" w:rsidRDefault="00AA7FD6" w:rsidP="0098746A">
            <w:pPr>
              <w:pStyle w:val="ny-lesson-table"/>
              <w:jc w:val="center"/>
              <w:rPr>
                <w:rFonts w:ascii="Cambria Math" w:hAnsi="Cambria Math" w:cs="Times New Roman"/>
                <w:color w:val="000000" w:themeColor="text1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235</m:t>
                </m:r>
              </m:oMath>
            </m:oMathPara>
          </w:p>
        </w:tc>
        <w:tc>
          <w:tcPr>
            <w:tcW w:w="789" w:type="dxa"/>
            <w:vAlign w:val="center"/>
          </w:tcPr>
          <w:p w14:paraId="71B887DA" w14:textId="77777777" w:rsidR="00AA7FD6" w:rsidRPr="00AA7FD6" w:rsidRDefault="00AA7FD6" w:rsidP="0098746A">
            <w:pPr>
              <w:pStyle w:val="ny-lesson-table"/>
              <w:jc w:val="center"/>
              <w:rPr>
                <w:rFonts w:ascii="Cambria Math" w:hAnsi="Cambria Math" w:cs="Times New Roman"/>
                <w:color w:val="000000" w:themeColor="text1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282</m:t>
                </m:r>
              </m:oMath>
            </m:oMathPara>
          </w:p>
        </w:tc>
      </w:tr>
    </w:tbl>
    <w:p w14:paraId="7EBC6EBB" w14:textId="77777777" w:rsidR="00AA7FD6" w:rsidRDefault="00AA7FD6" w:rsidP="00AA7FD6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 Is this a linear function?</w:t>
      </w:r>
    </w:p>
    <w:p w14:paraId="1DF0E92E" w14:textId="77777777" w:rsidR="00AA7FD6" w:rsidRDefault="00AA7FD6" w:rsidP="00AA7FD6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E2E5D42" w14:textId="77777777" w:rsidR="00AA7FD6" w:rsidRDefault="00AA7FD6" w:rsidP="00AA7FD6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74D4A24" w14:textId="77777777" w:rsidR="002209A5" w:rsidRPr="00F9581C" w:rsidRDefault="002209A5" w:rsidP="002209A5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9581C">
        <w:rPr>
          <w:rFonts w:ascii="Times New Roman" w:hAnsi="Times New Roman" w:cs="Times New Roman"/>
          <w:b/>
          <w:sz w:val="24"/>
          <w:szCs w:val="24"/>
        </w:rPr>
        <w:t xml:space="preserve">If you said yes to part a, then answer </w:t>
      </w:r>
      <w:r>
        <w:rPr>
          <w:rFonts w:ascii="Times New Roman" w:hAnsi="Times New Roman" w:cs="Times New Roman"/>
          <w:b/>
          <w:sz w:val="24"/>
          <w:szCs w:val="24"/>
        </w:rPr>
        <w:t>all parts</w:t>
      </w:r>
      <w:r w:rsidRPr="00F9581C">
        <w:rPr>
          <w:rFonts w:ascii="Times New Roman" w:hAnsi="Times New Roman" w:cs="Times New Roman"/>
          <w:b/>
          <w:sz w:val="24"/>
          <w:szCs w:val="24"/>
        </w:rPr>
        <w:t xml:space="preserve">. If you said no to part a, then </w:t>
      </w:r>
      <w:r>
        <w:rPr>
          <w:rFonts w:ascii="Times New Roman" w:hAnsi="Times New Roman" w:cs="Times New Roman"/>
          <w:b/>
          <w:sz w:val="24"/>
          <w:szCs w:val="24"/>
        </w:rPr>
        <w:t>answer only parts</w:t>
      </w:r>
      <w:r w:rsidRPr="00F9581C">
        <w:rPr>
          <w:rFonts w:ascii="Times New Roman" w:hAnsi="Times New Roman" w:cs="Times New Roman"/>
          <w:b/>
          <w:sz w:val="24"/>
          <w:szCs w:val="24"/>
        </w:rPr>
        <w:t xml:space="preserve"> d</w:t>
      </w:r>
      <w:r>
        <w:rPr>
          <w:rFonts w:ascii="Times New Roman" w:hAnsi="Times New Roman" w:cs="Times New Roman"/>
          <w:b/>
          <w:sz w:val="24"/>
          <w:szCs w:val="24"/>
        </w:rPr>
        <w:t xml:space="preserve"> and e</w:t>
      </w:r>
      <w:r w:rsidRPr="00F9581C">
        <w:rPr>
          <w:rFonts w:ascii="Times New Roman" w:hAnsi="Times New Roman" w:cs="Times New Roman"/>
          <w:b/>
          <w:sz w:val="24"/>
          <w:szCs w:val="24"/>
        </w:rPr>
        <w:t>.</w:t>
      </w:r>
    </w:p>
    <w:p w14:paraId="3FD810C4" w14:textId="77777777" w:rsidR="00AA7FD6" w:rsidRDefault="00AA7FD6" w:rsidP="00AA7FD6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 Is this a discrete or continuous function?</w:t>
      </w:r>
    </w:p>
    <w:p w14:paraId="5F080452" w14:textId="77777777" w:rsidR="00AA7FD6" w:rsidRDefault="00AA7FD6" w:rsidP="00AA7FD6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19AA4D1" w14:textId="77777777" w:rsidR="00AA7FD6" w:rsidRDefault="00AA7FD6" w:rsidP="00AA7FD6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4B1B666" w14:textId="77777777" w:rsidR="00AA7FD6" w:rsidRDefault="00AA7FD6" w:rsidP="00AA7FD6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 Write a linear function for the values in the table.</w:t>
      </w:r>
    </w:p>
    <w:p w14:paraId="20AF440B" w14:textId="77777777" w:rsidR="00AA7FD6" w:rsidRDefault="00AA7FD6" w:rsidP="00AA7FD6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ED21D6E" w14:textId="77777777" w:rsidR="00AA7FD6" w:rsidRDefault="00AA7FD6" w:rsidP="00AA7FD6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DBFF115" w14:textId="77777777" w:rsidR="00AA7FD6" w:rsidRDefault="00AA7FD6" w:rsidP="00AA7FD6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79090AA" w14:textId="77777777" w:rsidR="00AA7FD6" w:rsidRDefault="00AA7FD6" w:rsidP="00AA7FD6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d.) What is the rule for finding the output of this function?</w:t>
      </w:r>
    </w:p>
    <w:p w14:paraId="700AA205" w14:textId="77777777" w:rsidR="00AA7FD6" w:rsidRDefault="00AA7FD6" w:rsidP="00AA7FD6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2F698F8" w14:textId="77777777" w:rsidR="00AA7FD6" w:rsidRDefault="00AA7FD6" w:rsidP="00AA7FD6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9574560" w14:textId="77777777" w:rsidR="00AA7FD6" w:rsidRDefault="00AA7FD6" w:rsidP="00AA7FD6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40D4134" w14:textId="77777777" w:rsidR="00AA7FD6" w:rsidRDefault="00AA7FD6" w:rsidP="00AA7FD6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e.) What number does the function assign to </w:t>
      </w:r>
      <w:r w:rsidR="00F9581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B8B2CC0" w14:textId="77777777" w:rsidR="00F9581C" w:rsidRDefault="00F9581C" w:rsidP="00AA7FD6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54098D2" w14:textId="77777777" w:rsidR="00F9581C" w:rsidRDefault="00F9581C" w:rsidP="00AA7FD6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A336651" w14:textId="77777777" w:rsidR="00F9581C" w:rsidRDefault="00F9581C" w:rsidP="00AA7FD6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0E8E37A" w14:textId="77777777" w:rsidR="00F9581C" w:rsidRDefault="00F9581C" w:rsidP="00AA7FD6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f.) How long would it take to drive 500 miles?</w:t>
      </w:r>
    </w:p>
    <w:p w14:paraId="416BA60C" w14:textId="77777777" w:rsidR="00AA7FD6" w:rsidRDefault="00AA7FD6" w:rsidP="00AA7FD6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9CDF552" w14:textId="77777777" w:rsidR="00056A98" w:rsidRDefault="00056A98" w:rsidP="00AA7FD6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D493842" w14:textId="77777777" w:rsidR="00056A98" w:rsidRDefault="00056A98" w:rsidP="00AA7FD6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D002448" w14:textId="77777777" w:rsidR="004B6F25" w:rsidRDefault="00056A98" w:rsidP="004B6F25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4.) </w:t>
      </w:r>
      <w:r w:rsidR="004B6F25">
        <w:rPr>
          <w:rFonts w:ascii="Times New Roman" w:hAnsi="Times New Roman" w:cs="Times New Roman"/>
          <w:sz w:val="24"/>
          <w:szCs w:val="24"/>
        </w:rPr>
        <w:t>A function has the table of values below that shows how many students can fit on a certain number of buses.</w:t>
      </w:r>
    </w:p>
    <w:tbl>
      <w:tblPr>
        <w:tblStyle w:val="TableGrid"/>
        <w:tblW w:w="5779" w:type="dxa"/>
        <w:jc w:val="center"/>
        <w:tblLayout w:type="fixed"/>
        <w:tblLook w:val="04A0" w:firstRow="1" w:lastRow="0" w:firstColumn="1" w:lastColumn="0" w:noHBand="0" w:noVBand="1"/>
      </w:tblPr>
      <w:tblGrid>
        <w:gridCol w:w="2623"/>
        <w:gridCol w:w="789"/>
        <w:gridCol w:w="789"/>
        <w:gridCol w:w="789"/>
        <w:gridCol w:w="789"/>
      </w:tblGrid>
      <w:tr w:rsidR="004B6F25" w:rsidRPr="00050A8E" w14:paraId="69FEE27E" w14:textId="77777777" w:rsidTr="00155F82">
        <w:trPr>
          <w:trHeight w:val="438"/>
          <w:jc w:val="center"/>
        </w:trPr>
        <w:tc>
          <w:tcPr>
            <w:tcW w:w="2623" w:type="dxa"/>
            <w:vAlign w:val="center"/>
          </w:tcPr>
          <w:p w14:paraId="597C8BA3" w14:textId="77777777" w:rsidR="004B6F25" w:rsidRPr="00AA7FD6" w:rsidRDefault="004B6F25" w:rsidP="00155F82">
            <w:pPr>
              <w:pStyle w:val="ny-lesson-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Buses</w:t>
            </w:r>
          </w:p>
          <w:p w14:paraId="1A05CFDF" w14:textId="77777777" w:rsidR="004B6F25" w:rsidRPr="00AA7FD6" w:rsidRDefault="004B6F25" w:rsidP="00155F82">
            <w:pPr>
              <w:pStyle w:val="ny-lesson-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oMath>
            <w:r w:rsidRPr="00AA7F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9" w:type="dxa"/>
            <w:vAlign w:val="center"/>
          </w:tcPr>
          <w:p w14:paraId="6C0467D0" w14:textId="77777777" w:rsidR="004B6F25" w:rsidRPr="00AA7FD6" w:rsidRDefault="004B6F25" w:rsidP="00155F82">
            <w:pPr>
              <w:pStyle w:val="ny-lesson-table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789" w:type="dxa"/>
            <w:vAlign w:val="center"/>
          </w:tcPr>
          <w:p w14:paraId="000F938C" w14:textId="77777777" w:rsidR="004B6F25" w:rsidRPr="00AA7FD6" w:rsidRDefault="004B6F25" w:rsidP="00155F82">
            <w:pPr>
              <w:pStyle w:val="ny-lesson-table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9" w:type="dxa"/>
            <w:vAlign w:val="center"/>
          </w:tcPr>
          <w:p w14:paraId="709C146F" w14:textId="77777777" w:rsidR="004B6F25" w:rsidRPr="00AA7FD6" w:rsidRDefault="004B6F25" w:rsidP="00155F82">
            <w:pPr>
              <w:pStyle w:val="ny-lesson-table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oMath>
            </m:oMathPara>
          </w:p>
        </w:tc>
        <w:tc>
          <w:tcPr>
            <w:tcW w:w="789" w:type="dxa"/>
            <w:vAlign w:val="center"/>
          </w:tcPr>
          <w:p w14:paraId="2EC8D778" w14:textId="77777777" w:rsidR="004B6F25" w:rsidRPr="00AA7FD6" w:rsidRDefault="004B6F25" w:rsidP="00155F82">
            <w:pPr>
              <w:pStyle w:val="ny-lesson-table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13</m:t>
                </m:r>
              </m:oMath>
            </m:oMathPara>
          </w:p>
        </w:tc>
      </w:tr>
      <w:tr w:rsidR="004B6F25" w:rsidRPr="00050A8E" w14:paraId="33C95B2F" w14:textId="77777777" w:rsidTr="00155F82">
        <w:trPr>
          <w:trHeight w:val="438"/>
          <w:jc w:val="center"/>
        </w:trPr>
        <w:tc>
          <w:tcPr>
            <w:tcW w:w="2623" w:type="dxa"/>
            <w:vAlign w:val="center"/>
          </w:tcPr>
          <w:p w14:paraId="7243FC0C" w14:textId="77777777" w:rsidR="004B6F25" w:rsidRPr="00AA7FD6" w:rsidRDefault="004B6F25" w:rsidP="00155F82">
            <w:pPr>
              <w:pStyle w:val="ny-lesson-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Students</w:t>
            </w:r>
          </w:p>
          <w:p w14:paraId="3529575D" w14:textId="77777777" w:rsidR="004B6F25" w:rsidRPr="00AA7FD6" w:rsidRDefault="004B6F25" w:rsidP="00155F82">
            <w:pPr>
              <w:pStyle w:val="ny-lesson-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y</m:t>
              </m:r>
            </m:oMath>
            <w:r w:rsidRPr="00AA7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89" w:type="dxa"/>
            <w:vAlign w:val="center"/>
          </w:tcPr>
          <w:p w14:paraId="0E096022" w14:textId="77777777" w:rsidR="004B6F25" w:rsidRPr="00AA7FD6" w:rsidRDefault="004B6F25" w:rsidP="00155F82">
            <w:pPr>
              <w:pStyle w:val="ny-lesson-table"/>
              <w:jc w:val="center"/>
              <w:rPr>
                <w:rFonts w:ascii="Cambria Math" w:hAnsi="Cambria Math" w:cs="Times New Roman"/>
                <w:color w:val="000000" w:themeColor="text1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90</m:t>
                </m:r>
              </m:oMath>
            </m:oMathPara>
          </w:p>
        </w:tc>
        <w:tc>
          <w:tcPr>
            <w:tcW w:w="789" w:type="dxa"/>
            <w:vAlign w:val="center"/>
          </w:tcPr>
          <w:p w14:paraId="18B9A78F" w14:textId="77777777" w:rsidR="004B6F25" w:rsidRPr="00AA7FD6" w:rsidRDefault="004B6F25" w:rsidP="00155F82">
            <w:pPr>
              <w:pStyle w:val="ny-lesson-table"/>
              <w:jc w:val="center"/>
              <w:rPr>
                <w:rFonts w:ascii="Cambria Math" w:hAnsi="Cambria Math" w:cs="Times New Roman"/>
                <w:color w:val="000000" w:themeColor="text1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405</m:t>
                </m:r>
              </m:oMath>
            </m:oMathPara>
          </w:p>
        </w:tc>
        <w:tc>
          <w:tcPr>
            <w:tcW w:w="789" w:type="dxa"/>
            <w:vAlign w:val="center"/>
          </w:tcPr>
          <w:p w14:paraId="255DDD10" w14:textId="77777777" w:rsidR="004B6F25" w:rsidRPr="00AA7FD6" w:rsidRDefault="004B6F25" w:rsidP="00155F82">
            <w:pPr>
              <w:pStyle w:val="ny-lesson-table"/>
              <w:jc w:val="center"/>
              <w:rPr>
                <w:rFonts w:ascii="Cambria Math" w:hAnsi="Cambria Math" w:cs="Times New Roman"/>
                <w:color w:val="000000" w:themeColor="text1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450</m:t>
                </m:r>
              </m:oMath>
            </m:oMathPara>
          </w:p>
        </w:tc>
        <w:tc>
          <w:tcPr>
            <w:tcW w:w="789" w:type="dxa"/>
            <w:vAlign w:val="center"/>
          </w:tcPr>
          <w:p w14:paraId="1CF66690" w14:textId="77777777" w:rsidR="004B6F25" w:rsidRPr="00AA7FD6" w:rsidRDefault="004B6F25" w:rsidP="00155F82">
            <w:pPr>
              <w:pStyle w:val="ny-lesson-table"/>
              <w:jc w:val="center"/>
              <w:rPr>
                <w:rFonts w:ascii="Cambria Math" w:hAnsi="Cambria Math" w:cs="Times New Roman"/>
                <w:color w:val="000000" w:themeColor="text1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585</m:t>
                </m:r>
              </m:oMath>
            </m:oMathPara>
          </w:p>
        </w:tc>
      </w:tr>
    </w:tbl>
    <w:p w14:paraId="4EBBEEBE" w14:textId="77777777" w:rsidR="00056A98" w:rsidRDefault="00056A98" w:rsidP="004B6F25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 Is this a linear function?</w:t>
      </w:r>
    </w:p>
    <w:p w14:paraId="1AC2D29B" w14:textId="77777777" w:rsidR="00056A98" w:rsidRDefault="00056A98" w:rsidP="00056A98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F164725" w14:textId="77777777" w:rsidR="00056A98" w:rsidRDefault="00056A98" w:rsidP="00056A98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B21F83C" w14:textId="77777777" w:rsidR="002209A5" w:rsidRPr="00F9581C" w:rsidRDefault="002209A5" w:rsidP="002209A5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9581C">
        <w:rPr>
          <w:rFonts w:ascii="Times New Roman" w:hAnsi="Times New Roman" w:cs="Times New Roman"/>
          <w:b/>
          <w:sz w:val="24"/>
          <w:szCs w:val="24"/>
        </w:rPr>
        <w:t xml:space="preserve">If you said yes to part a, then answer </w:t>
      </w:r>
      <w:r>
        <w:rPr>
          <w:rFonts w:ascii="Times New Roman" w:hAnsi="Times New Roman" w:cs="Times New Roman"/>
          <w:b/>
          <w:sz w:val="24"/>
          <w:szCs w:val="24"/>
        </w:rPr>
        <w:t>all parts</w:t>
      </w:r>
      <w:r w:rsidRPr="00F9581C">
        <w:rPr>
          <w:rFonts w:ascii="Times New Roman" w:hAnsi="Times New Roman" w:cs="Times New Roman"/>
          <w:b/>
          <w:sz w:val="24"/>
          <w:szCs w:val="24"/>
        </w:rPr>
        <w:t xml:space="preserve">. If you said no to part a, then </w:t>
      </w:r>
      <w:r>
        <w:rPr>
          <w:rFonts w:ascii="Times New Roman" w:hAnsi="Times New Roman" w:cs="Times New Roman"/>
          <w:b/>
          <w:sz w:val="24"/>
          <w:szCs w:val="24"/>
        </w:rPr>
        <w:t>answer only parts</w:t>
      </w:r>
      <w:r w:rsidRPr="00F9581C">
        <w:rPr>
          <w:rFonts w:ascii="Times New Roman" w:hAnsi="Times New Roman" w:cs="Times New Roman"/>
          <w:b/>
          <w:sz w:val="24"/>
          <w:szCs w:val="24"/>
        </w:rPr>
        <w:t xml:space="preserve"> d</w:t>
      </w:r>
      <w:r>
        <w:rPr>
          <w:rFonts w:ascii="Times New Roman" w:hAnsi="Times New Roman" w:cs="Times New Roman"/>
          <w:b/>
          <w:sz w:val="24"/>
          <w:szCs w:val="24"/>
        </w:rPr>
        <w:t xml:space="preserve"> and e</w:t>
      </w:r>
      <w:r w:rsidRPr="00F9581C">
        <w:rPr>
          <w:rFonts w:ascii="Times New Roman" w:hAnsi="Times New Roman" w:cs="Times New Roman"/>
          <w:b/>
          <w:sz w:val="24"/>
          <w:szCs w:val="24"/>
        </w:rPr>
        <w:t>.</w:t>
      </w:r>
    </w:p>
    <w:p w14:paraId="1FCF8A47" w14:textId="77777777" w:rsidR="00056A98" w:rsidRDefault="00056A98" w:rsidP="00056A98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 Is this a discrete or continuous function?</w:t>
      </w:r>
    </w:p>
    <w:p w14:paraId="77F89417" w14:textId="77777777" w:rsidR="00056A98" w:rsidRDefault="00056A98" w:rsidP="00056A98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6562F71" w14:textId="77777777" w:rsidR="00056A98" w:rsidRDefault="00056A98" w:rsidP="00056A98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366C9E9" w14:textId="77777777" w:rsidR="00056A98" w:rsidRDefault="00056A98" w:rsidP="00056A98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 Write a linear function for the values in the table.</w:t>
      </w:r>
    </w:p>
    <w:p w14:paraId="195CAA8A" w14:textId="77777777" w:rsidR="00056A98" w:rsidRDefault="00056A98" w:rsidP="00056A98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3074122" w14:textId="77777777" w:rsidR="00056A98" w:rsidRDefault="00056A98" w:rsidP="00056A98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85A7664" w14:textId="77777777" w:rsidR="00056A98" w:rsidRDefault="00056A98" w:rsidP="00056A98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17CA747" w14:textId="77777777" w:rsidR="00056A98" w:rsidRDefault="00056A98" w:rsidP="00056A98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d.) What is the rule for finding the output of this function?</w:t>
      </w:r>
    </w:p>
    <w:p w14:paraId="062A3D8A" w14:textId="77777777" w:rsidR="00056A98" w:rsidRDefault="00056A98" w:rsidP="00056A98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D879C72" w14:textId="77777777" w:rsidR="00056A98" w:rsidRDefault="00056A98" w:rsidP="00056A98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6897590" w14:textId="77777777" w:rsidR="00056A98" w:rsidRDefault="00056A98" w:rsidP="00056A98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26FFF57" w14:textId="77777777" w:rsidR="00F9581C" w:rsidRPr="00FD02D8" w:rsidRDefault="00056A98" w:rsidP="00FD02D8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e.) What number does the function assign to </w:t>
      </w:r>
      <w:r w:rsidR="00BA72BD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?</w:t>
      </w:r>
    </w:p>
    <w:sectPr w:rsidR="00F9581C" w:rsidRPr="00FD02D8" w:rsidSect="007279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" w15:restartNumberingAfterBreak="0">
    <w:nsid w:val="32BE510A"/>
    <w:multiLevelType w:val="hybridMultilevel"/>
    <w:tmpl w:val="60D2DDC8"/>
    <w:lvl w:ilvl="0" w:tplc="8D1CD9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267E5"/>
    <w:multiLevelType w:val="hybridMultilevel"/>
    <w:tmpl w:val="5D46A452"/>
    <w:lvl w:ilvl="0" w:tplc="71ECEA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86D2E54"/>
    <w:multiLevelType w:val="multilevel"/>
    <w:tmpl w:val="11B24EFE"/>
    <w:numStyleLink w:val="ny-lesson-SF-numbering"/>
  </w:abstractNum>
  <w:num w:numId="1">
    <w:abstractNumId w:val="3"/>
  </w:num>
  <w:num w:numId="2">
    <w:abstractNumId w:val="2"/>
  </w:num>
  <w:num w:numId="3">
    <w:abstractNumId w:val="5"/>
  </w:num>
  <w:num w:numId="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">
    <w:abstractNumId w:val="1"/>
  </w:num>
  <w:num w:numId="6">
    <w:abstractNumId w:val="6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7">
    <w:abstractNumId w:val="0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CCD"/>
    <w:rsid w:val="00010D49"/>
    <w:rsid w:val="000254FC"/>
    <w:rsid w:val="00056A98"/>
    <w:rsid w:val="00113DF8"/>
    <w:rsid w:val="001432FA"/>
    <w:rsid w:val="0017592B"/>
    <w:rsid w:val="001B6298"/>
    <w:rsid w:val="002154E5"/>
    <w:rsid w:val="002209A5"/>
    <w:rsid w:val="00234A0D"/>
    <w:rsid w:val="00271510"/>
    <w:rsid w:val="00295052"/>
    <w:rsid w:val="00296EC2"/>
    <w:rsid w:val="002A0832"/>
    <w:rsid w:val="002D23BB"/>
    <w:rsid w:val="00330098"/>
    <w:rsid w:val="003F0DA7"/>
    <w:rsid w:val="00460216"/>
    <w:rsid w:val="004A4573"/>
    <w:rsid w:val="004B6F25"/>
    <w:rsid w:val="00504C35"/>
    <w:rsid w:val="00520147"/>
    <w:rsid w:val="0053055B"/>
    <w:rsid w:val="00565578"/>
    <w:rsid w:val="005662B1"/>
    <w:rsid w:val="005C0ABD"/>
    <w:rsid w:val="005C0E44"/>
    <w:rsid w:val="005C361D"/>
    <w:rsid w:val="005C363D"/>
    <w:rsid w:val="006E619A"/>
    <w:rsid w:val="007279B0"/>
    <w:rsid w:val="0074195D"/>
    <w:rsid w:val="007465CF"/>
    <w:rsid w:val="0079211F"/>
    <w:rsid w:val="007D3472"/>
    <w:rsid w:val="007E54F9"/>
    <w:rsid w:val="008735F9"/>
    <w:rsid w:val="008863BF"/>
    <w:rsid w:val="008A1105"/>
    <w:rsid w:val="008C0F40"/>
    <w:rsid w:val="00934B16"/>
    <w:rsid w:val="009646C5"/>
    <w:rsid w:val="00965067"/>
    <w:rsid w:val="00990FD7"/>
    <w:rsid w:val="009C215B"/>
    <w:rsid w:val="009E1B35"/>
    <w:rsid w:val="009F70EE"/>
    <w:rsid w:val="00A739CA"/>
    <w:rsid w:val="00AA7FD6"/>
    <w:rsid w:val="00B63323"/>
    <w:rsid w:val="00B84D30"/>
    <w:rsid w:val="00BA72BD"/>
    <w:rsid w:val="00BC757D"/>
    <w:rsid w:val="00BD58FA"/>
    <w:rsid w:val="00C06DB1"/>
    <w:rsid w:val="00C203D9"/>
    <w:rsid w:val="00C3254F"/>
    <w:rsid w:val="00C34D42"/>
    <w:rsid w:val="00C36CCD"/>
    <w:rsid w:val="00C77F60"/>
    <w:rsid w:val="00CC2AC1"/>
    <w:rsid w:val="00D04BE4"/>
    <w:rsid w:val="00D25C78"/>
    <w:rsid w:val="00D41123"/>
    <w:rsid w:val="00D5623B"/>
    <w:rsid w:val="00D7753A"/>
    <w:rsid w:val="00DA1A6F"/>
    <w:rsid w:val="00DA2D99"/>
    <w:rsid w:val="00DA435C"/>
    <w:rsid w:val="00DE3029"/>
    <w:rsid w:val="00E04491"/>
    <w:rsid w:val="00E06AD1"/>
    <w:rsid w:val="00E744B9"/>
    <w:rsid w:val="00EB35FE"/>
    <w:rsid w:val="00EC0059"/>
    <w:rsid w:val="00EE48D5"/>
    <w:rsid w:val="00F06231"/>
    <w:rsid w:val="00F557F7"/>
    <w:rsid w:val="00F9581C"/>
    <w:rsid w:val="00FB18E0"/>
    <w:rsid w:val="00FD02D8"/>
    <w:rsid w:val="00FF3BEB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C55C0"/>
  <w15:docId w15:val="{F45B1819-8091-4066-849E-AEFF046A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231"/>
    <w:pPr>
      <w:ind w:left="720"/>
      <w:contextualSpacing/>
    </w:pPr>
  </w:style>
  <w:style w:type="paragraph" w:customStyle="1" w:styleId="ny-lesson-table">
    <w:name w:val="ny-lesson-table"/>
    <w:basedOn w:val="Normal"/>
    <w:qFormat/>
    <w:rsid w:val="00DA2D99"/>
    <w:pPr>
      <w:widowControl w:val="0"/>
      <w:spacing w:after="0" w:line="252" w:lineRule="auto"/>
    </w:pPr>
    <w:rPr>
      <w:color w:val="231F20"/>
      <w:sz w:val="20"/>
    </w:rPr>
  </w:style>
  <w:style w:type="table" w:styleId="TableGrid">
    <w:name w:val="Table Grid"/>
    <w:basedOn w:val="TableNormal"/>
    <w:uiPriority w:val="59"/>
    <w:rsid w:val="00DA2D99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78"/>
    <w:rPr>
      <w:rFonts w:ascii="Tahoma" w:hAnsi="Tahoma" w:cs="Tahoma"/>
      <w:sz w:val="16"/>
      <w:szCs w:val="16"/>
    </w:rPr>
  </w:style>
  <w:style w:type="numbering" w:customStyle="1" w:styleId="ny-lesson-numbered-list">
    <w:name w:val="ny-lesson-numbered-list"/>
    <w:uiPriority w:val="99"/>
    <w:rsid w:val="00565578"/>
    <w:pPr>
      <w:numPr>
        <w:numId w:val="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565578"/>
    <w:pPr>
      <w:widowControl w:val="0"/>
      <w:numPr>
        <w:numId w:val="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565578"/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ormal"/>
    <w:link w:val="ny-lesson-SFinsertChar"/>
    <w:qFormat/>
    <w:rsid w:val="00565578"/>
    <w:pPr>
      <w:widowControl w:val="0"/>
      <w:spacing w:before="120" w:after="120" w:line="252" w:lineRule="auto"/>
      <w:ind w:left="86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Char">
    <w:name w:val="ny-lesson-SF insert Char"/>
    <w:basedOn w:val="DefaultParagraphFont"/>
    <w:link w:val="ny-lesson-SFinsert"/>
    <w:rsid w:val="00565578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DA435C"/>
    <w:pPr>
      <w:numPr>
        <w:numId w:val="5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DA435C"/>
    <w:pPr>
      <w:widowControl w:val="0"/>
      <w:numPr>
        <w:numId w:val="6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DA435C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chart-sq-grey">
    <w:name w:val="ny-chart-sq-grey"/>
    <w:uiPriority w:val="1"/>
    <w:rsid w:val="00504C35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paragraph" w:customStyle="1" w:styleId="ny-callout-hdr">
    <w:name w:val="ny-callout-hdr"/>
    <w:link w:val="ny-callout-hdrChar"/>
    <w:qFormat/>
    <w:rsid w:val="00504C35"/>
    <w:pPr>
      <w:widowControl w:val="0"/>
      <w:spacing w:after="0" w:line="280" w:lineRule="exact"/>
    </w:pPr>
    <w:rPr>
      <w:b/>
      <w:color w:val="C38A76"/>
      <w:sz w:val="24"/>
    </w:rPr>
  </w:style>
  <w:style w:type="paragraph" w:customStyle="1" w:styleId="ny-lesson-header">
    <w:name w:val="ny-lesson-header"/>
    <w:basedOn w:val="Normal"/>
    <w:qFormat/>
    <w:rsid w:val="00504C35"/>
    <w:pPr>
      <w:widowControl w:val="0"/>
      <w:spacing w:before="9" w:after="360" w:line="679" w:lineRule="exact"/>
    </w:pPr>
    <w:rPr>
      <w:rFonts w:ascii="Calibri" w:eastAsia="Myriad Pro" w:hAnsi="Calibri" w:cs="Myriad Pro"/>
      <w:b/>
      <w:bCs/>
      <w:color w:val="00789C"/>
      <w:position w:val="-1"/>
      <w:sz w:val="36"/>
      <w:szCs w:val="62"/>
    </w:rPr>
  </w:style>
  <w:style w:type="paragraph" w:customStyle="1" w:styleId="ny-lesson-paragraph">
    <w:name w:val="ny-lesson-paragraph"/>
    <w:basedOn w:val="Normal"/>
    <w:link w:val="ny-lesson-paragraphChar"/>
    <w:qFormat/>
    <w:rsid w:val="00504C35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504C35"/>
    <w:pPr>
      <w:widowControl w:val="0"/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504C35"/>
    <w:pPr>
      <w:widowControl w:val="0"/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504C35"/>
    <w:rPr>
      <w:b/>
      <w:color w:val="7F7F7F" w:themeColor="text1" w:themeTint="80"/>
    </w:rPr>
  </w:style>
  <w:style w:type="character" w:customStyle="1" w:styleId="ny-lesson-bulletChar">
    <w:name w:val="ny-lesson-bullet Char"/>
    <w:basedOn w:val="DefaultParagraphFont"/>
    <w:link w:val="ny-lesson-bullet"/>
    <w:rsid w:val="00504C35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504C35"/>
    <w:pPr>
      <w:widowControl w:val="0"/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504C35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504C35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DefaultParagraphFont"/>
    <w:link w:val="ny-lesson-paragraph"/>
    <w:rsid w:val="00504C35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DefaultParagraphFont"/>
    <w:uiPriority w:val="1"/>
    <w:qFormat/>
    <w:rsid w:val="00504C35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504C35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504C35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Michele Waltersdorf</cp:lastModifiedBy>
  <cp:revision>7</cp:revision>
  <cp:lastPrinted>2015-03-04T16:21:00Z</cp:lastPrinted>
  <dcterms:created xsi:type="dcterms:W3CDTF">2016-04-05T12:12:00Z</dcterms:created>
  <dcterms:modified xsi:type="dcterms:W3CDTF">2018-02-25T16:08:00Z</dcterms:modified>
</cp:coreProperties>
</file>