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F2" w:rsidRDefault="00337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5 Lesson </w:t>
      </w:r>
      <w:r w:rsidR="00B65DF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Qualitative Features of Functions</w:t>
      </w:r>
    </w:p>
    <w:p w:rsidR="001D47AB" w:rsidRDefault="001D47AB" w:rsidP="00917F4B">
      <w:pPr>
        <w:pStyle w:val="ny-lesson-numbering"/>
        <w:numPr>
          <w:ilvl w:val="0"/>
          <w:numId w:val="0"/>
        </w:numPr>
        <w:ind w:left="360" w:hanging="360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7F4B">
        <w:rPr>
          <w:rFonts w:ascii="Times New Roman" w:hAnsi="Times New Roman" w:cs="Times New Roman"/>
          <w:sz w:val="24"/>
          <w:szCs w:val="24"/>
        </w:rPr>
        <w:t xml:space="preserve">.) </w:t>
      </w:r>
      <w:r w:rsidR="00917F4B" w:rsidRPr="00C27549">
        <w:rPr>
          <w:rFonts w:ascii="Times New Roman" w:hAnsi="Times New Roman" w:cs="Times New Roman"/>
          <w:sz w:val="24"/>
          <w:szCs w:val="24"/>
        </w:rPr>
        <w:t xml:space="preserve">A home was purchased </w:t>
      </w:r>
      <w:proofErr w:type="gramStart"/>
      <w:r w:rsidR="00917F4B" w:rsidRPr="00C27549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$275,000</m:t>
        </m:r>
      </m:oMath>
      <w:r w:rsidR="00917F4B" w:rsidRPr="00C27549">
        <w:rPr>
          <w:rFonts w:ascii="Times New Roman" w:hAnsi="Times New Roman" w:cs="Times New Roman"/>
          <w:sz w:val="24"/>
          <w:szCs w:val="24"/>
        </w:rPr>
        <w:t xml:space="preserve">.  Due to a recession, the value of the home fell at a constant rate over the next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</m:oMath>
      <w:r w:rsidR="00917F4B">
        <w:rPr>
          <w:rFonts w:ascii="Times New Roman" w:hAnsi="Times New Roman" w:cs="Times New Roman"/>
          <w:sz w:val="24"/>
          <w:szCs w:val="24"/>
        </w:rPr>
        <w:t xml:space="preserve"> years. </w:t>
      </w:r>
      <w:r w:rsidR="00917F4B" w:rsidRPr="00C27549">
        <w:rPr>
          <w:rFonts w:ascii="Times New Roman" w:hAnsi="Times New Roman" w:cs="Times New Roman"/>
          <w:sz w:val="24"/>
          <w:szCs w:val="24"/>
        </w:rPr>
        <w:t>Sketch a graph of a function that models the situation.</w:t>
      </w:r>
      <w:r w:rsidRPr="001D47AB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917F4B" w:rsidRPr="00C27549" w:rsidRDefault="001D47AB" w:rsidP="001D47AB">
      <w:pPr>
        <w:pStyle w:val="ny-lesson-numbering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C27549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462306D2" wp14:editId="48C97317">
            <wp:extent cx="3213735" cy="2142490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8M6_L4_graph3STU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2" b="2103"/>
                    <a:stretch/>
                  </pic:blipFill>
                  <pic:spPr bwMode="auto">
                    <a:xfrm>
                      <a:off x="0" y="0"/>
                      <a:ext cx="3213735" cy="2142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1A7" w:rsidRDefault="004961A7" w:rsidP="004961A7">
      <w:pPr>
        <w:pStyle w:val="ny-lesson-numbering"/>
        <w:numPr>
          <w:ilvl w:val="0"/>
          <w:numId w:val="0"/>
        </w:numPr>
        <w:ind w:left="360"/>
      </w:pPr>
    </w:p>
    <w:p w:rsidR="004961A7" w:rsidRPr="00D43AF6" w:rsidRDefault="001D47AB" w:rsidP="004961A7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961A7">
        <w:rPr>
          <w:rFonts w:ascii="Times New Roman" w:hAnsi="Times New Roman" w:cs="Times New Roman"/>
          <w:sz w:val="24"/>
          <w:szCs w:val="24"/>
        </w:rPr>
        <w:t xml:space="preserve">.) </w:t>
      </w:r>
      <w:r w:rsidR="004961A7" w:rsidRPr="00D43AF6">
        <w:rPr>
          <w:rFonts w:ascii="Times New Roman" w:hAnsi="Times New Roman" w:cs="Times New Roman"/>
          <w:sz w:val="24"/>
          <w:szCs w:val="24"/>
        </w:rPr>
        <w:t xml:space="preserve">Half-life is the time required for a quantity to fall to half of its value measured at the beginning of the time period.  If there are </w:t>
      </w:r>
      <m:oMath>
        <m:r>
          <w:rPr>
            <w:rFonts w:ascii="Cambria Math" w:hAnsi="Cambria Math" w:cs="Times New Roman"/>
            <w:sz w:val="24"/>
            <w:szCs w:val="24"/>
          </w:rPr>
          <m:t>100</m:t>
        </m:r>
      </m:oMath>
      <w:r w:rsidR="004961A7" w:rsidRPr="00D43AF6">
        <w:rPr>
          <w:rFonts w:ascii="Times New Roman" w:hAnsi="Times New Roman" w:cs="Times New Roman"/>
          <w:sz w:val="24"/>
          <w:szCs w:val="24"/>
        </w:rPr>
        <w:t xml:space="preserve"> grams of a radioactive element to begin with, there will be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50 </m:t>
        </m:r>
      </m:oMath>
      <w:r w:rsidR="004961A7" w:rsidRPr="00D43AF6">
        <w:rPr>
          <w:rFonts w:ascii="Times New Roman" w:hAnsi="Times New Roman" w:cs="Times New Roman"/>
          <w:sz w:val="24"/>
          <w:szCs w:val="24"/>
        </w:rPr>
        <w:t xml:space="preserve">grams after the first half-life, </w:t>
      </w:r>
      <m:oMath>
        <m:r>
          <w:rPr>
            <w:rFonts w:ascii="Cambria Math" w:hAnsi="Cambria Math" w:cs="Times New Roman"/>
            <w:sz w:val="24"/>
            <w:szCs w:val="24"/>
          </w:rPr>
          <m:t>25</m:t>
        </m:r>
      </m:oMath>
      <w:r w:rsidR="004961A7" w:rsidRPr="00D43AF6">
        <w:rPr>
          <w:rFonts w:ascii="Times New Roman" w:hAnsi="Times New Roman" w:cs="Times New Roman"/>
          <w:sz w:val="24"/>
          <w:szCs w:val="24"/>
        </w:rPr>
        <w:t xml:space="preserve"> grams after the second half-life, and so on.</w:t>
      </w:r>
      <w:r w:rsidR="004961A7">
        <w:rPr>
          <w:rFonts w:ascii="Times New Roman" w:hAnsi="Times New Roman" w:cs="Times New Roman"/>
          <w:sz w:val="24"/>
          <w:szCs w:val="24"/>
        </w:rPr>
        <w:t xml:space="preserve"> </w:t>
      </w:r>
      <w:r w:rsidR="004961A7" w:rsidRPr="00D43AF6">
        <w:rPr>
          <w:rFonts w:ascii="Times New Roman" w:hAnsi="Times New Roman" w:cs="Times New Roman"/>
          <w:sz w:val="24"/>
          <w:szCs w:val="24"/>
        </w:rPr>
        <w:t xml:space="preserve">Sketch a graph that represents the amount of the radioactive element left with respect to the </w:t>
      </w:r>
      <w:proofErr w:type="gramStart"/>
      <w:r w:rsidR="004961A7" w:rsidRPr="00D43AF6">
        <w:rPr>
          <w:rFonts w:ascii="Times New Roman" w:hAnsi="Times New Roman" w:cs="Times New Roman"/>
          <w:sz w:val="24"/>
          <w:szCs w:val="24"/>
        </w:rPr>
        <w:t>number</w:t>
      </w:r>
      <w:proofErr w:type="gramEnd"/>
      <w:r w:rsidR="004961A7" w:rsidRPr="00D43AF6">
        <w:rPr>
          <w:rFonts w:ascii="Times New Roman" w:hAnsi="Times New Roman" w:cs="Times New Roman"/>
          <w:sz w:val="24"/>
          <w:szCs w:val="24"/>
        </w:rPr>
        <w:t xml:space="preserve"> of half-lives that have passed.</w:t>
      </w:r>
    </w:p>
    <w:p w:rsidR="004961A7" w:rsidRDefault="004961A7" w:rsidP="004961A7">
      <w:pPr>
        <w:pStyle w:val="ny-lesson-numbering"/>
        <w:numPr>
          <w:ilvl w:val="0"/>
          <w:numId w:val="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43A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84EA854" wp14:editId="1C9C4D80">
            <wp:simplePos x="0" y="0"/>
            <wp:positionH relativeFrom="margin">
              <wp:posOffset>1552575</wp:posOffset>
            </wp:positionH>
            <wp:positionV relativeFrom="paragraph">
              <wp:posOffset>88265</wp:posOffset>
            </wp:positionV>
            <wp:extent cx="3840480" cy="2552065"/>
            <wp:effectExtent l="0" t="0" r="7620" b="635"/>
            <wp:wrapTight wrapText="bothSides">
              <wp:wrapPolygon edited="0">
                <wp:start x="0" y="0"/>
                <wp:lineTo x="0" y="21444"/>
                <wp:lineTo x="21536" y="21444"/>
                <wp:lineTo x="21536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5s_8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7" b="2323"/>
                    <a:stretch/>
                  </pic:blipFill>
                  <pic:spPr bwMode="auto">
                    <a:xfrm>
                      <a:off x="0" y="0"/>
                      <a:ext cx="3840480" cy="2552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61A7" w:rsidRDefault="004961A7" w:rsidP="004961A7">
      <w:pPr>
        <w:pStyle w:val="ny-lesson-numbering"/>
        <w:numPr>
          <w:ilvl w:val="0"/>
          <w:numId w:val="0"/>
        </w:numPr>
        <w:spacing w:before="240"/>
        <w:rPr>
          <w:rFonts w:ascii="Times New Roman" w:hAnsi="Times New Roman" w:cs="Times New Roman"/>
          <w:sz w:val="24"/>
          <w:szCs w:val="24"/>
        </w:rPr>
      </w:pPr>
    </w:p>
    <w:p w:rsidR="004961A7" w:rsidRDefault="004961A7" w:rsidP="004961A7">
      <w:pPr>
        <w:pStyle w:val="ny-lesson-numbering"/>
        <w:numPr>
          <w:ilvl w:val="0"/>
          <w:numId w:val="0"/>
        </w:numPr>
        <w:spacing w:before="240"/>
        <w:rPr>
          <w:rFonts w:ascii="Times New Roman" w:hAnsi="Times New Roman" w:cs="Times New Roman"/>
          <w:sz w:val="24"/>
          <w:szCs w:val="24"/>
        </w:rPr>
      </w:pPr>
    </w:p>
    <w:p w:rsidR="004961A7" w:rsidRDefault="004961A7" w:rsidP="004961A7">
      <w:pPr>
        <w:pStyle w:val="ny-lesson-numbering"/>
        <w:numPr>
          <w:ilvl w:val="0"/>
          <w:numId w:val="0"/>
        </w:numPr>
        <w:spacing w:before="240"/>
        <w:rPr>
          <w:rFonts w:ascii="Times New Roman" w:hAnsi="Times New Roman" w:cs="Times New Roman"/>
          <w:sz w:val="24"/>
          <w:szCs w:val="24"/>
        </w:rPr>
      </w:pPr>
    </w:p>
    <w:p w:rsidR="004961A7" w:rsidRDefault="004961A7" w:rsidP="004961A7">
      <w:pPr>
        <w:pStyle w:val="ny-lesson-numbering"/>
        <w:numPr>
          <w:ilvl w:val="0"/>
          <w:numId w:val="0"/>
        </w:numPr>
        <w:spacing w:before="240"/>
        <w:rPr>
          <w:rFonts w:ascii="Times New Roman" w:hAnsi="Times New Roman" w:cs="Times New Roman"/>
          <w:sz w:val="24"/>
          <w:szCs w:val="24"/>
        </w:rPr>
      </w:pPr>
    </w:p>
    <w:p w:rsidR="004961A7" w:rsidRDefault="004961A7" w:rsidP="004961A7">
      <w:pPr>
        <w:pStyle w:val="ny-lesson-numbering"/>
        <w:numPr>
          <w:ilvl w:val="0"/>
          <w:numId w:val="0"/>
        </w:numPr>
        <w:spacing w:before="240"/>
        <w:rPr>
          <w:rFonts w:ascii="Times New Roman" w:hAnsi="Times New Roman" w:cs="Times New Roman"/>
          <w:sz w:val="24"/>
          <w:szCs w:val="24"/>
        </w:rPr>
      </w:pPr>
    </w:p>
    <w:p w:rsidR="004961A7" w:rsidRDefault="004961A7" w:rsidP="004961A7">
      <w:pPr>
        <w:pStyle w:val="ny-lesson-numbering"/>
        <w:numPr>
          <w:ilvl w:val="0"/>
          <w:numId w:val="0"/>
        </w:numPr>
        <w:spacing w:before="240"/>
        <w:rPr>
          <w:rFonts w:ascii="Times New Roman" w:hAnsi="Times New Roman" w:cs="Times New Roman"/>
          <w:sz w:val="24"/>
          <w:szCs w:val="24"/>
        </w:rPr>
      </w:pPr>
    </w:p>
    <w:p w:rsidR="004961A7" w:rsidRDefault="004961A7" w:rsidP="004961A7">
      <w:pPr>
        <w:pStyle w:val="ny-lesson-numbering"/>
        <w:numPr>
          <w:ilvl w:val="0"/>
          <w:numId w:val="0"/>
        </w:numPr>
        <w:spacing w:before="240"/>
        <w:rPr>
          <w:rFonts w:ascii="Times New Roman" w:hAnsi="Times New Roman" w:cs="Times New Roman"/>
          <w:sz w:val="24"/>
          <w:szCs w:val="24"/>
        </w:rPr>
      </w:pPr>
    </w:p>
    <w:p w:rsidR="001D47AB" w:rsidRPr="001D47AB" w:rsidRDefault="004961A7" w:rsidP="004961A7">
      <w:pPr>
        <w:pStyle w:val="ny-lesson-numbering"/>
        <w:numPr>
          <w:ilvl w:val="0"/>
          <w:numId w:val="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 </w:t>
      </w:r>
      <w:r w:rsidRPr="00D43AF6">
        <w:rPr>
          <w:rFonts w:ascii="Times New Roman" w:hAnsi="Times New Roman" w:cs="Times New Roman"/>
          <w:sz w:val="24"/>
          <w:szCs w:val="24"/>
        </w:rPr>
        <w:t>Is the function represented by the graph linear or nonlinear?  Explain.</w:t>
      </w:r>
      <w:r w:rsidR="001D47AB">
        <w:rPr>
          <w:rFonts w:ascii="Times New Roman" w:hAnsi="Times New Roman" w:cs="Times New Roman"/>
          <w:sz w:val="24"/>
          <w:szCs w:val="24"/>
        </w:rPr>
        <w:br/>
      </w:r>
    </w:p>
    <w:p w:rsidR="001D47AB" w:rsidRDefault="001D47AB" w:rsidP="004961A7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D47AB" w:rsidRDefault="004961A7" w:rsidP="004961A7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</w:t>
      </w:r>
      <w:r w:rsidRPr="00D43AF6">
        <w:rPr>
          <w:rFonts w:ascii="Times New Roman" w:hAnsi="Times New Roman" w:cs="Times New Roman"/>
          <w:sz w:val="24"/>
          <w:szCs w:val="24"/>
        </w:rPr>
        <w:t>Is the function represented by the graph increasing or decreasing?</w:t>
      </w:r>
    </w:p>
    <w:p w:rsidR="004961A7" w:rsidRDefault="004961A7" w:rsidP="004961A7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1F51" w:rsidRDefault="002F1F51" w:rsidP="004961A7">
      <w:pPr>
        <w:pStyle w:val="ny-lesson-numbering"/>
        <w:numPr>
          <w:ilvl w:val="0"/>
          <w:numId w:val="0"/>
        </w:numPr>
      </w:pPr>
    </w:p>
    <w:p w:rsidR="004961A7" w:rsidRDefault="001D47AB" w:rsidP="00496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961A7">
        <w:rPr>
          <w:rFonts w:ascii="Times New Roman" w:hAnsi="Times New Roman" w:cs="Times New Roman"/>
          <w:sz w:val="24"/>
          <w:szCs w:val="24"/>
        </w:rPr>
        <w:t xml:space="preserve">.) </w:t>
      </w:r>
      <w:r w:rsidR="004961A7" w:rsidRPr="00D43AF6">
        <w:rPr>
          <w:rFonts w:ascii="Times New Roman" w:hAnsi="Times New Roman" w:cs="Times New Roman"/>
          <w:sz w:val="24"/>
          <w:szCs w:val="24"/>
        </w:rPr>
        <w:t xml:space="preserve">Kern won a </w:t>
      </w:r>
      <m:oMath>
        <m:r>
          <w:rPr>
            <w:rFonts w:ascii="Cambria Math" w:hAnsi="Cambria Math" w:cs="Times New Roman"/>
            <w:sz w:val="24"/>
            <w:szCs w:val="24"/>
          </w:rPr>
          <m:t>$50</m:t>
        </m:r>
      </m:oMath>
      <w:r w:rsidR="004961A7" w:rsidRPr="00D43AF6">
        <w:rPr>
          <w:rFonts w:ascii="Times New Roman" w:hAnsi="Times New Roman" w:cs="Times New Roman"/>
          <w:sz w:val="24"/>
          <w:szCs w:val="24"/>
        </w:rPr>
        <w:t xml:space="preserve"> gift card to his favorite coffee shop.  Every time he visits the shop, he purchases the same coffee drink.</w:t>
      </w:r>
      <w:r w:rsidR="004961A7">
        <w:rPr>
          <w:rFonts w:ascii="Times New Roman" w:hAnsi="Times New Roman" w:cs="Times New Roman"/>
          <w:sz w:val="24"/>
          <w:szCs w:val="24"/>
        </w:rPr>
        <w:t xml:space="preserve"> </w:t>
      </w:r>
      <w:r w:rsidR="004961A7" w:rsidRPr="00D43AF6">
        <w:rPr>
          <w:rFonts w:ascii="Times New Roman" w:hAnsi="Times New Roman" w:cs="Times New Roman"/>
          <w:sz w:val="24"/>
          <w:szCs w:val="24"/>
        </w:rPr>
        <w:t>Sketch a graph of a function that can be used to represent the amount of money that remains on the gift card with respect to the number of drinks purchased.</w:t>
      </w:r>
    </w:p>
    <w:p w:rsidR="008572AA" w:rsidRDefault="008572AA" w:rsidP="008572AA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43A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F4A12F" wp14:editId="0AD86AC2">
            <wp:extent cx="3190875" cy="2128462"/>
            <wp:effectExtent l="0" t="0" r="0" b="571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son5s_1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8" b="2695"/>
                    <a:stretch/>
                  </pic:blipFill>
                  <pic:spPr bwMode="auto">
                    <a:xfrm>
                      <a:off x="0" y="0"/>
                      <a:ext cx="3197325" cy="2132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61A7" w:rsidRDefault="004961A7" w:rsidP="008572AA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a.) </w:t>
      </w:r>
      <w:r w:rsidRPr="00D43AF6">
        <w:rPr>
          <w:rFonts w:ascii="Times New Roman" w:hAnsi="Times New Roman" w:cs="Times New Roman"/>
          <w:sz w:val="24"/>
          <w:szCs w:val="24"/>
        </w:rPr>
        <w:t>Is the function represented by the graph linear or nonlinear?  Explain.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F1F51" w:rsidRPr="00D31E7C" w:rsidRDefault="002F1F51" w:rsidP="004961A7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4961A7" w:rsidRDefault="004961A7" w:rsidP="004961A7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b.) </w:t>
      </w:r>
      <w:r w:rsidRPr="00D43AF6">
        <w:rPr>
          <w:rFonts w:ascii="Times New Roman" w:hAnsi="Times New Roman" w:cs="Times New Roman"/>
          <w:sz w:val="24"/>
          <w:szCs w:val="24"/>
        </w:rPr>
        <w:t>Is the function represented by the graph inc</w:t>
      </w:r>
      <w:r>
        <w:rPr>
          <w:rFonts w:ascii="Times New Roman" w:hAnsi="Times New Roman" w:cs="Times New Roman"/>
          <w:sz w:val="24"/>
          <w:szCs w:val="24"/>
        </w:rPr>
        <w:t>reasing or decreasing?  Explain.</w:t>
      </w:r>
    </w:p>
    <w:p w:rsidR="002F1F51" w:rsidRDefault="002F1F51" w:rsidP="004961A7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2F1F51" w:rsidRDefault="002F1F51" w:rsidP="004961A7">
      <w:pPr>
        <w:pStyle w:val="ny-lesson-numbering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D47AB" w:rsidRPr="00BD670D" w:rsidRDefault="001D47AB" w:rsidP="001D47AB">
      <w:pPr>
        <w:pStyle w:val="ny-lesson-numbering"/>
        <w:numPr>
          <w:ilvl w:val="0"/>
          <w:numId w:val="4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BD670D">
        <w:rPr>
          <w:rFonts w:ascii="Times New Roman" w:hAnsi="Times New Roman" w:cs="Times New Roman"/>
          <w:sz w:val="24"/>
          <w:szCs w:val="24"/>
        </w:rPr>
        <w:t xml:space="preserve">Jay and Brooke are racing on bikes to a park </w:t>
      </w:r>
      <m:oMath>
        <m:r>
          <w:rPr>
            <w:rFonts w:ascii="Cambria Math" w:hAnsi="Cambria Math" w:cs="Times New Roman"/>
            <w:sz w:val="24"/>
            <w:szCs w:val="24"/>
          </w:rPr>
          <m:t>8</m:t>
        </m:r>
      </m:oMath>
      <w:r w:rsidRPr="00BD670D">
        <w:rPr>
          <w:rFonts w:ascii="Times New Roman" w:hAnsi="Times New Roman" w:cs="Times New Roman"/>
          <w:sz w:val="24"/>
          <w:szCs w:val="24"/>
        </w:rPr>
        <w:t xml:space="preserve"> miles away.  The tables below display the total distance each person biked with respect to time. Which person’s distance can be modeled by a nonlinear function? Explain.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6"/>
        <w:gridCol w:w="2736"/>
      </w:tblGrid>
      <w:tr w:rsidR="001D47AB" w:rsidTr="00AF347F">
        <w:trPr>
          <w:jc w:val="center"/>
        </w:trPr>
        <w:tc>
          <w:tcPr>
            <w:tcW w:w="2736" w:type="dxa"/>
          </w:tcPr>
          <w:p w:rsidR="001D47AB" w:rsidRDefault="001D47AB" w:rsidP="00AF347F">
            <w:pPr>
              <w:pStyle w:val="ny-lesson-table"/>
              <w:jc w:val="center"/>
              <w:rPr>
                <w:b/>
              </w:rPr>
            </w:pPr>
            <w:r>
              <w:rPr>
                <w:b/>
              </w:rPr>
              <w:t>Jay</w:t>
            </w:r>
          </w:p>
          <w:p w:rsidR="001D47AB" w:rsidRPr="00933218" w:rsidRDefault="001D47AB" w:rsidP="00AF347F">
            <w:pPr>
              <w:pStyle w:val="ny-lesson-SFinsert-table"/>
              <w:rPr>
                <w:sz w:val="10"/>
              </w:rPr>
            </w:pPr>
          </w:p>
          <w:tbl>
            <w:tblPr>
              <w:tblStyle w:val="TableGrid"/>
              <w:tblW w:w="2310" w:type="dxa"/>
              <w:tblLayout w:type="fixed"/>
              <w:tblLook w:val="04A0" w:firstRow="1" w:lastRow="0" w:firstColumn="1" w:lastColumn="0" w:noHBand="0" w:noVBand="1"/>
            </w:tblPr>
            <w:tblGrid>
              <w:gridCol w:w="1155"/>
              <w:gridCol w:w="1155"/>
            </w:tblGrid>
            <w:tr w:rsidR="001D47AB" w:rsidTr="00AF347F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Time</w:t>
                  </w:r>
                </w:p>
                <w:p w:rsidR="001D47AB" w:rsidRDefault="001D47AB" w:rsidP="00AF347F">
                  <w:pPr>
                    <w:pStyle w:val="ny-lesson-tabl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(minutes)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Distance</w:t>
                  </w:r>
                </w:p>
                <w:p w:rsidR="001D47AB" w:rsidRDefault="001D47AB" w:rsidP="00AF347F">
                  <w:pPr>
                    <w:pStyle w:val="ny-lesson-tabl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(miles)</w:t>
                  </w:r>
                </w:p>
              </w:tc>
            </w:tr>
            <w:tr w:rsidR="001D47AB" w:rsidTr="00AF347F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</w:tr>
            <w:tr w:rsidR="001D47AB" w:rsidTr="00AF347F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0.84</m:t>
                      </m:r>
                    </m:oMath>
                  </m:oMathPara>
                </w:p>
              </w:tc>
            </w:tr>
            <w:tr w:rsidR="001D47AB" w:rsidTr="00AF347F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1.86</m:t>
                      </m:r>
                    </m:oMath>
                  </m:oMathPara>
                </w:p>
              </w:tc>
            </w:tr>
            <w:tr w:rsidR="001D47AB" w:rsidTr="00AF347F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15</m:t>
                      </m:r>
                    </m:oMath>
                  </m:oMathPara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3.00</m:t>
                      </m:r>
                    </m:oMath>
                  </m:oMathPara>
                </w:p>
              </w:tc>
            </w:tr>
            <w:tr w:rsidR="001D47AB" w:rsidTr="00AF347F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</m:t>
                      </m:r>
                    </m:oMath>
                  </m:oMathPara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4.27</m:t>
                      </m:r>
                    </m:oMath>
                  </m:oMathPara>
                </w:p>
              </w:tc>
            </w:tr>
            <w:tr w:rsidR="001D47AB" w:rsidTr="00AF347F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25</m:t>
                      </m:r>
                    </m:oMath>
                  </m:oMathPara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5.67</m:t>
                      </m:r>
                    </m:oMath>
                  </m:oMathPara>
                </w:p>
              </w:tc>
            </w:tr>
          </w:tbl>
          <w:p w:rsidR="001D47AB" w:rsidRDefault="001D47AB" w:rsidP="00AF347F">
            <w:pPr>
              <w:pStyle w:val="ny-lesson-SFinsert-table"/>
            </w:pPr>
          </w:p>
        </w:tc>
        <w:tc>
          <w:tcPr>
            <w:tcW w:w="2736" w:type="dxa"/>
          </w:tcPr>
          <w:p w:rsidR="001D47AB" w:rsidRDefault="001D47AB" w:rsidP="00AF347F">
            <w:pPr>
              <w:pStyle w:val="ny-lesson-table"/>
              <w:jc w:val="center"/>
              <w:rPr>
                <w:b/>
              </w:rPr>
            </w:pPr>
            <w:r>
              <w:rPr>
                <w:b/>
              </w:rPr>
              <w:t>Brooke</w:t>
            </w:r>
          </w:p>
          <w:p w:rsidR="001D47AB" w:rsidRPr="00933218" w:rsidRDefault="001D47AB" w:rsidP="00AF347F">
            <w:pPr>
              <w:pStyle w:val="ny-lesson-SFinsert-table"/>
              <w:rPr>
                <w:sz w:val="10"/>
              </w:rPr>
            </w:pPr>
          </w:p>
          <w:tbl>
            <w:tblPr>
              <w:tblStyle w:val="TableGrid"/>
              <w:tblW w:w="2310" w:type="dxa"/>
              <w:tblLayout w:type="fixed"/>
              <w:tblLook w:val="04A0" w:firstRow="1" w:lastRow="0" w:firstColumn="1" w:lastColumn="0" w:noHBand="0" w:noVBand="1"/>
            </w:tblPr>
            <w:tblGrid>
              <w:gridCol w:w="1155"/>
              <w:gridCol w:w="1155"/>
            </w:tblGrid>
            <w:tr w:rsidR="001D47AB" w:rsidTr="00AF347F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Time</w:t>
                  </w:r>
                </w:p>
                <w:p w:rsidR="001D47AB" w:rsidRDefault="001D47AB" w:rsidP="00AF347F">
                  <w:pPr>
                    <w:pStyle w:val="ny-lesson-tabl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(minutes)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Distance</w:t>
                  </w:r>
                </w:p>
                <w:p w:rsidR="001D47AB" w:rsidRDefault="001D47AB" w:rsidP="00AF347F">
                  <w:pPr>
                    <w:pStyle w:val="ny-lesson-table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(miles)</w:t>
                  </w:r>
                </w:p>
              </w:tc>
            </w:tr>
            <w:tr w:rsidR="001D47AB" w:rsidTr="00AF347F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0</m:t>
                      </m:r>
                    </m:oMath>
                  </m:oMathPara>
                </w:p>
              </w:tc>
            </w:tr>
            <w:tr w:rsidR="001D47AB" w:rsidTr="00AF347F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1.2</m:t>
                      </m:r>
                    </m:oMath>
                  </m:oMathPara>
                </w:p>
              </w:tc>
            </w:tr>
            <w:tr w:rsidR="001D47AB" w:rsidTr="00AF347F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2.4</m:t>
                      </m:r>
                    </m:oMath>
                  </m:oMathPara>
                </w:p>
              </w:tc>
            </w:tr>
            <w:tr w:rsidR="001D47AB" w:rsidTr="00AF347F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15</m:t>
                      </m:r>
                    </m:oMath>
                  </m:oMathPara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3.6</m:t>
                      </m:r>
                    </m:oMath>
                  </m:oMathPara>
                </w:p>
              </w:tc>
            </w:tr>
            <w:tr w:rsidR="001D47AB" w:rsidTr="00AF347F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20</m:t>
                      </m:r>
                    </m:oMath>
                  </m:oMathPara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4.8</m:t>
                      </m:r>
                    </m:oMath>
                  </m:oMathPara>
                </w:p>
              </w:tc>
            </w:tr>
            <w:tr w:rsidR="001D47AB" w:rsidTr="00AF347F"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25</m:t>
                      </m:r>
                    </m:oMath>
                  </m:oMathPara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47AB" w:rsidRDefault="001D47AB" w:rsidP="00AF347F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6.0</m:t>
                      </m:r>
                    </m:oMath>
                  </m:oMathPara>
                </w:p>
              </w:tc>
            </w:tr>
          </w:tbl>
          <w:p w:rsidR="001D47AB" w:rsidRDefault="001D47AB" w:rsidP="00AF347F">
            <w:pPr>
              <w:pStyle w:val="ny-lesson-SFinsert-table"/>
            </w:pPr>
          </w:p>
        </w:tc>
      </w:tr>
    </w:tbl>
    <w:p w:rsidR="0056102D" w:rsidRDefault="0056102D" w:rsidP="0056102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20"/>
        <w:gridCol w:w="4096"/>
        <w:gridCol w:w="50"/>
        <w:gridCol w:w="2277"/>
        <w:gridCol w:w="21"/>
        <w:gridCol w:w="2310"/>
      </w:tblGrid>
      <w:tr w:rsidR="0056102D" w:rsidTr="0056102D">
        <w:tc>
          <w:tcPr>
            <w:tcW w:w="476" w:type="dxa"/>
          </w:tcPr>
          <w:p w:rsidR="0056102D" w:rsidRDefault="0056102D" w:rsidP="00FD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p w:rsidR="0056102D" w:rsidRDefault="0056102D" w:rsidP="00FD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whether each function is linear or non-linear and increasing or decreasing if linear.</w:t>
            </w:r>
          </w:p>
        </w:tc>
        <w:tc>
          <w:tcPr>
            <w:tcW w:w="2327" w:type="dxa"/>
            <w:gridSpan w:val="2"/>
          </w:tcPr>
          <w:p w:rsidR="0056102D" w:rsidRDefault="0056102D" w:rsidP="00FD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or Non-Linear</w:t>
            </w:r>
          </w:p>
        </w:tc>
        <w:tc>
          <w:tcPr>
            <w:tcW w:w="2331" w:type="dxa"/>
            <w:gridSpan w:val="2"/>
          </w:tcPr>
          <w:p w:rsidR="0056102D" w:rsidRDefault="0056102D" w:rsidP="00FD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Increasing or Decreasing (if linear)</w:t>
            </w:r>
          </w:p>
        </w:tc>
      </w:tr>
      <w:tr w:rsidR="0056102D" w:rsidRPr="00075D5E" w:rsidTr="0056102D">
        <w:tc>
          <w:tcPr>
            <w:tcW w:w="476" w:type="dxa"/>
          </w:tcPr>
          <w:p w:rsidR="0056102D" w:rsidRDefault="0056102D" w:rsidP="00FD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2D" w:rsidRDefault="0056102D" w:rsidP="00FD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5.)</w:t>
            </w:r>
          </w:p>
          <w:p w:rsidR="0056102D" w:rsidRDefault="0056102D" w:rsidP="00FD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4"/>
              <w:gridCol w:w="664"/>
              <w:gridCol w:w="664"/>
              <w:gridCol w:w="664"/>
              <w:gridCol w:w="665"/>
              <w:gridCol w:w="665"/>
            </w:tblGrid>
            <w:tr w:rsidR="0056102D" w:rsidTr="0056102D">
              <w:tc>
                <w:tcPr>
                  <w:tcW w:w="664" w:type="dxa"/>
                </w:tcPr>
                <w:p w:rsidR="0056102D" w:rsidRDefault="0056102D" w:rsidP="005610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4" w:type="dxa"/>
                </w:tcPr>
                <w:p w:rsidR="0056102D" w:rsidRDefault="0056102D" w:rsidP="005610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</w:tcPr>
                <w:p w:rsidR="0056102D" w:rsidRDefault="0056102D" w:rsidP="005610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" w:type="dxa"/>
                </w:tcPr>
                <w:p w:rsidR="0056102D" w:rsidRDefault="0056102D" w:rsidP="005610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5" w:type="dxa"/>
                </w:tcPr>
                <w:p w:rsidR="0056102D" w:rsidRDefault="0056102D" w:rsidP="005610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5" w:type="dxa"/>
                </w:tcPr>
                <w:p w:rsidR="0056102D" w:rsidRDefault="0056102D" w:rsidP="005610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6102D" w:rsidTr="0056102D">
              <w:tc>
                <w:tcPr>
                  <w:tcW w:w="664" w:type="dxa"/>
                </w:tcPr>
                <w:p w:rsidR="0056102D" w:rsidRDefault="0056102D" w:rsidP="005610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64" w:type="dxa"/>
                </w:tcPr>
                <w:p w:rsidR="0056102D" w:rsidRDefault="0056102D" w:rsidP="005610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64" w:type="dxa"/>
                </w:tcPr>
                <w:p w:rsidR="0056102D" w:rsidRDefault="0056102D" w:rsidP="005610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64" w:type="dxa"/>
                </w:tcPr>
                <w:p w:rsidR="0056102D" w:rsidRDefault="0056102D" w:rsidP="005610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5" w:type="dxa"/>
                </w:tcPr>
                <w:p w:rsidR="0056102D" w:rsidRDefault="0056102D" w:rsidP="005610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5" w:type="dxa"/>
                </w:tcPr>
                <w:p w:rsidR="0056102D" w:rsidRDefault="0056102D" w:rsidP="005610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56102D" w:rsidRDefault="0056102D" w:rsidP="0056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56102D" w:rsidRDefault="0056102D" w:rsidP="00FD66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6102D" w:rsidRPr="00075D5E" w:rsidRDefault="0056102D" w:rsidP="00FD66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56102D" w:rsidRDefault="0056102D" w:rsidP="00FD66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6102D" w:rsidRPr="00075D5E" w:rsidRDefault="0056102D" w:rsidP="00FD66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6102D" w:rsidRPr="00075D5E" w:rsidTr="0056102D">
        <w:tc>
          <w:tcPr>
            <w:tcW w:w="476" w:type="dxa"/>
          </w:tcPr>
          <w:p w:rsidR="0056102D" w:rsidRDefault="0056102D" w:rsidP="00FD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2D" w:rsidRDefault="0056102D" w:rsidP="00FD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6.)</w:t>
            </w:r>
          </w:p>
          <w:p w:rsidR="008572AA" w:rsidRDefault="008572AA" w:rsidP="00FD66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4"/>
              <w:gridCol w:w="664"/>
              <w:gridCol w:w="664"/>
              <w:gridCol w:w="664"/>
              <w:gridCol w:w="665"/>
              <w:gridCol w:w="665"/>
            </w:tblGrid>
            <w:tr w:rsidR="0056102D" w:rsidTr="00FD6683">
              <w:tc>
                <w:tcPr>
                  <w:tcW w:w="664" w:type="dxa"/>
                </w:tcPr>
                <w:p w:rsidR="0056102D" w:rsidRDefault="0056102D" w:rsidP="005610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64" w:type="dxa"/>
                </w:tcPr>
                <w:p w:rsidR="0056102D" w:rsidRDefault="0056102D" w:rsidP="005610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</w:tcPr>
                <w:p w:rsidR="0056102D" w:rsidRDefault="0056102D" w:rsidP="005610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4" w:type="dxa"/>
                </w:tcPr>
                <w:p w:rsidR="0056102D" w:rsidRDefault="0056102D" w:rsidP="005610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5" w:type="dxa"/>
                </w:tcPr>
                <w:p w:rsidR="0056102D" w:rsidRDefault="0056102D" w:rsidP="005610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5" w:type="dxa"/>
                </w:tcPr>
                <w:p w:rsidR="0056102D" w:rsidRDefault="0056102D" w:rsidP="005610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6102D" w:rsidTr="00FD6683">
              <w:tc>
                <w:tcPr>
                  <w:tcW w:w="664" w:type="dxa"/>
                </w:tcPr>
                <w:p w:rsidR="0056102D" w:rsidRDefault="0056102D" w:rsidP="005610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664" w:type="dxa"/>
                </w:tcPr>
                <w:p w:rsidR="0056102D" w:rsidRDefault="0056102D" w:rsidP="005610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64" w:type="dxa"/>
                </w:tcPr>
                <w:p w:rsidR="0056102D" w:rsidRDefault="0056102D" w:rsidP="005610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64" w:type="dxa"/>
                </w:tcPr>
                <w:p w:rsidR="0056102D" w:rsidRDefault="0056102D" w:rsidP="005610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65" w:type="dxa"/>
                </w:tcPr>
                <w:p w:rsidR="0056102D" w:rsidRDefault="0056102D" w:rsidP="005610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65" w:type="dxa"/>
                </w:tcPr>
                <w:p w:rsidR="0056102D" w:rsidRDefault="0056102D" w:rsidP="005610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56102D" w:rsidRDefault="0056102D" w:rsidP="00561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2"/>
          </w:tcPr>
          <w:p w:rsidR="0056102D" w:rsidRDefault="0056102D" w:rsidP="00FD66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6102D" w:rsidRPr="00075D5E" w:rsidRDefault="0056102D" w:rsidP="00FD66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  <w:gridSpan w:val="2"/>
          </w:tcPr>
          <w:p w:rsidR="0056102D" w:rsidRDefault="0056102D" w:rsidP="00FD66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6102D" w:rsidRPr="00075D5E" w:rsidRDefault="0056102D" w:rsidP="00FD66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75D5E" w:rsidTr="0056102D">
        <w:tc>
          <w:tcPr>
            <w:tcW w:w="596" w:type="dxa"/>
            <w:gridSpan w:val="2"/>
          </w:tcPr>
          <w:p w:rsidR="00075D5E" w:rsidRDefault="00075D5E" w:rsidP="0049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gridSpan w:val="2"/>
          </w:tcPr>
          <w:p w:rsidR="00075D5E" w:rsidRDefault="0056102D" w:rsidP="0049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Determine whether each function is linear or non-linear and increasing or decreasing if linear.</w:t>
            </w:r>
          </w:p>
        </w:tc>
        <w:tc>
          <w:tcPr>
            <w:tcW w:w="2298" w:type="dxa"/>
            <w:gridSpan w:val="2"/>
          </w:tcPr>
          <w:p w:rsidR="00075D5E" w:rsidRDefault="00075D5E" w:rsidP="0049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Linear or Non-Linear</w:t>
            </w:r>
          </w:p>
        </w:tc>
        <w:tc>
          <w:tcPr>
            <w:tcW w:w="2310" w:type="dxa"/>
          </w:tcPr>
          <w:p w:rsidR="00075D5E" w:rsidRDefault="00075D5E" w:rsidP="0049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Increasing or Decreasing (if linear)</w:t>
            </w:r>
          </w:p>
        </w:tc>
      </w:tr>
      <w:tr w:rsidR="00075D5E" w:rsidTr="0056102D">
        <w:tc>
          <w:tcPr>
            <w:tcW w:w="596" w:type="dxa"/>
            <w:gridSpan w:val="2"/>
          </w:tcPr>
          <w:p w:rsidR="00075D5E" w:rsidRDefault="00075D5E" w:rsidP="0049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5E" w:rsidRDefault="0056102D" w:rsidP="0049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75D5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46" w:type="dxa"/>
            <w:gridSpan w:val="2"/>
          </w:tcPr>
          <w:p w:rsidR="00075D5E" w:rsidRDefault="00075D5E" w:rsidP="0007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5E" w:rsidRDefault="00075D5E" w:rsidP="00075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= 6x + 5</w:t>
            </w:r>
          </w:p>
          <w:p w:rsidR="00075D5E" w:rsidRDefault="00075D5E" w:rsidP="00075D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 w:rsidR="00075D5E" w:rsidRPr="00075D5E" w:rsidRDefault="00075D5E" w:rsidP="00075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075D5E" w:rsidRPr="00075D5E" w:rsidRDefault="00075D5E" w:rsidP="00075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75D5E" w:rsidTr="0056102D">
        <w:tc>
          <w:tcPr>
            <w:tcW w:w="596" w:type="dxa"/>
            <w:gridSpan w:val="2"/>
          </w:tcPr>
          <w:p w:rsidR="00075D5E" w:rsidRDefault="00075D5E" w:rsidP="0049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5E" w:rsidRDefault="0056102D" w:rsidP="0049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75D5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46" w:type="dxa"/>
            <w:gridSpan w:val="2"/>
          </w:tcPr>
          <w:p w:rsidR="00075D5E" w:rsidRDefault="00075D5E" w:rsidP="0049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5E" w:rsidRDefault="00075D5E" w:rsidP="0049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f(x) = 1/2x + 3</w:t>
            </w:r>
          </w:p>
          <w:p w:rsidR="00075D5E" w:rsidRDefault="00075D5E" w:rsidP="0049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 w:rsidR="00075D5E" w:rsidRPr="00075D5E" w:rsidRDefault="00075D5E" w:rsidP="00075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075D5E" w:rsidRPr="00075D5E" w:rsidRDefault="00075D5E" w:rsidP="00075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75D5E" w:rsidTr="0056102D">
        <w:tc>
          <w:tcPr>
            <w:tcW w:w="596" w:type="dxa"/>
            <w:gridSpan w:val="2"/>
          </w:tcPr>
          <w:p w:rsidR="00075D5E" w:rsidRDefault="00075D5E" w:rsidP="0049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5E" w:rsidRDefault="0056102D" w:rsidP="0049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5D5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46" w:type="dxa"/>
            <w:gridSpan w:val="2"/>
          </w:tcPr>
          <w:p w:rsidR="00075D5E" w:rsidRDefault="00075D5E" w:rsidP="0049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5E" w:rsidRDefault="00075D5E" w:rsidP="0049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 = 7 – 2x</w:t>
            </w:r>
          </w:p>
          <w:p w:rsidR="00075D5E" w:rsidRDefault="00075D5E" w:rsidP="0049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</w:tcPr>
          <w:p w:rsidR="00075D5E" w:rsidRPr="00075D5E" w:rsidRDefault="00075D5E" w:rsidP="00075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075D5E" w:rsidRPr="00075D5E" w:rsidRDefault="00075D5E" w:rsidP="00075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075D5E" w:rsidTr="0056102D">
        <w:tc>
          <w:tcPr>
            <w:tcW w:w="596" w:type="dxa"/>
            <w:gridSpan w:val="2"/>
          </w:tcPr>
          <w:p w:rsidR="00075D5E" w:rsidRDefault="00075D5E" w:rsidP="0049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5E" w:rsidRDefault="0056102D" w:rsidP="0049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5D5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146" w:type="dxa"/>
            <w:gridSpan w:val="2"/>
          </w:tcPr>
          <w:p w:rsidR="00075D5E" w:rsidRDefault="00075D5E" w:rsidP="00496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D5E" w:rsidRDefault="00075D5E" w:rsidP="00496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f(x) = 2x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+ 3x + 6</w:t>
            </w:r>
          </w:p>
          <w:p w:rsidR="00075D5E" w:rsidRPr="00075D5E" w:rsidRDefault="00075D5E" w:rsidP="004961A7"/>
        </w:tc>
        <w:tc>
          <w:tcPr>
            <w:tcW w:w="2298" w:type="dxa"/>
            <w:gridSpan w:val="2"/>
          </w:tcPr>
          <w:p w:rsidR="00075D5E" w:rsidRPr="00075D5E" w:rsidRDefault="00075D5E" w:rsidP="00075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075D5E" w:rsidRPr="00075D5E" w:rsidRDefault="00075D5E" w:rsidP="00075D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087B91" w:rsidRDefault="00087B91" w:rsidP="004961A7">
      <w:pPr>
        <w:rPr>
          <w:rFonts w:ascii="Times New Roman" w:hAnsi="Times New Roman" w:cs="Times New Roman"/>
          <w:sz w:val="24"/>
          <w:szCs w:val="24"/>
        </w:rPr>
      </w:pPr>
    </w:p>
    <w:p w:rsidR="0056102D" w:rsidRDefault="0056102D" w:rsidP="00087B91">
      <w:pPr>
        <w:rPr>
          <w:rFonts w:ascii="Times New Roman" w:hAnsi="Times New Roman" w:cs="Times New Roman"/>
          <w:sz w:val="24"/>
          <w:szCs w:val="24"/>
        </w:rPr>
        <w:sectPr w:rsidR="005610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7B91" w:rsidRDefault="0056102D" w:rsidP="0008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11.) </w:t>
      </w:r>
      <w:r w:rsidR="00087B91">
        <w:rPr>
          <w:rFonts w:ascii="Times New Roman" w:hAnsi="Times New Roman" w:cs="Times New Roman"/>
          <w:sz w:val="24"/>
          <w:szCs w:val="24"/>
        </w:rPr>
        <w:t>Sketch a graph of a linear function that is always decreasing.</w:t>
      </w:r>
    </w:p>
    <w:p w:rsidR="008572AA" w:rsidRDefault="008572AA" w:rsidP="00087B9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10DE93" wp14:editId="383756FD">
            <wp:extent cx="2019300" cy="200268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5381" cy="200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B91" w:rsidRDefault="0056102D" w:rsidP="0008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12.) </w:t>
      </w:r>
      <w:r w:rsidR="00087B91">
        <w:rPr>
          <w:rFonts w:ascii="Times New Roman" w:hAnsi="Times New Roman" w:cs="Times New Roman"/>
          <w:sz w:val="24"/>
          <w:szCs w:val="24"/>
        </w:rPr>
        <w:t>Sketch a graph of a non-linear function that is increasing for all values of x.</w:t>
      </w:r>
    </w:p>
    <w:p w:rsidR="008572AA" w:rsidRDefault="008572AA" w:rsidP="00087B9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C3CBC8" wp14:editId="226DB550">
            <wp:extent cx="2019300" cy="200268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5381" cy="200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102D" w:rsidRDefault="0056102D" w:rsidP="00087B91">
      <w:pPr>
        <w:rPr>
          <w:rFonts w:ascii="Times New Roman" w:hAnsi="Times New Roman" w:cs="Times New Roman"/>
          <w:sz w:val="24"/>
          <w:szCs w:val="24"/>
        </w:rPr>
        <w:sectPr w:rsidR="0056102D" w:rsidSect="0056102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87B91" w:rsidRDefault="0056102D" w:rsidP="0008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13.) </w:t>
      </w:r>
      <w:r w:rsidR="00087B91">
        <w:rPr>
          <w:rFonts w:ascii="Times New Roman" w:hAnsi="Times New Roman" w:cs="Times New Roman"/>
          <w:sz w:val="24"/>
          <w:szCs w:val="24"/>
        </w:rPr>
        <w:t>Sketch a graph of a function that is increasing for all x &lt; 0 and decreasing for all x &gt; 0.</w:t>
      </w:r>
    </w:p>
    <w:p w:rsidR="00087B91" w:rsidRDefault="008572AA" w:rsidP="00087B9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C3CBC8" wp14:editId="226DB550">
            <wp:extent cx="2019300" cy="200268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5381" cy="200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B91" w:rsidRDefault="0056102D" w:rsidP="00087B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14.) </w:t>
      </w:r>
      <w:r w:rsidR="00087B91">
        <w:rPr>
          <w:rFonts w:ascii="Times New Roman" w:hAnsi="Times New Roman" w:cs="Times New Roman"/>
          <w:sz w:val="24"/>
          <w:szCs w:val="24"/>
        </w:rPr>
        <w:t>Sketch a graph of a function that is constant for all</w:t>
      </w:r>
      <w:r>
        <w:rPr>
          <w:rFonts w:ascii="Times New Roman" w:hAnsi="Times New Roman" w:cs="Times New Roman"/>
          <w:sz w:val="24"/>
          <w:szCs w:val="24"/>
        </w:rPr>
        <w:t xml:space="preserve"> x &lt; 0 and increasing for all </w:t>
      </w:r>
      <w:r>
        <w:rPr>
          <w:rFonts w:ascii="Times New Roman" w:hAnsi="Times New Roman" w:cs="Times New Roman"/>
          <w:sz w:val="24"/>
          <w:szCs w:val="24"/>
        </w:rPr>
        <w:br/>
        <w:t xml:space="preserve">x &gt; </w:t>
      </w:r>
      <w:r w:rsidR="00087B91">
        <w:rPr>
          <w:rFonts w:ascii="Times New Roman" w:hAnsi="Times New Roman" w:cs="Times New Roman"/>
          <w:sz w:val="24"/>
          <w:szCs w:val="24"/>
        </w:rPr>
        <w:t>0.</w:t>
      </w:r>
    </w:p>
    <w:p w:rsidR="00087B91" w:rsidRPr="003374CE" w:rsidRDefault="008572AA" w:rsidP="004961A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C3CBC8" wp14:editId="226DB550">
            <wp:extent cx="2019300" cy="200268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25381" cy="200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B91" w:rsidRPr="003374CE" w:rsidSect="0056102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1268638C"/>
    <w:multiLevelType w:val="hybridMultilevel"/>
    <w:tmpl w:val="66041140"/>
    <w:lvl w:ilvl="0" w:tplc="A1FA672C">
      <w:start w:val="4"/>
      <w:numFmt w:val="decimal"/>
      <w:lvlText w:val="%1.)"/>
      <w:lvlJc w:val="left"/>
      <w:pPr>
        <w:ind w:left="6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90" w:hanging="360"/>
      </w:pPr>
    </w:lvl>
    <w:lvl w:ilvl="2" w:tplc="0409001B" w:tentative="1">
      <w:start w:val="1"/>
      <w:numFmt w:val="lowerRoman"/>
      <w:lvlText w:val="%3."/>
      <w:lvlJc w:val="right"/>
      <w:pPr>
        <w:ind w:left="8010" w:hanging="180"/>
      </w:pPr>
    </w:lvl>
    <w:lvl w:ilvl="3" w:tplc="0409000F" w:tentative="1">
      <w:start w:val="1"/>
      <w:numFmt w:val="decimal"/>
      <w:lvlText w:val="%4."/>
      <w:lvlJc w:val="left"/>
      <w:pPr>
        <w:ind w:left="8730" w:hanging="360"/>
      </w:pPr>
    </w:lvl>
    <w:lvl w:ilvl="4" w:tplc="04090019" w:tentative="1">
      <w:start w:val="1"/>
      <w:numFmt w:val="lowerLetter"/>
      <w:lvlText w:val="%5."/>
      <w:lvlJc w:val="left"/>
      <w:pPr>
        <w:ind w:left="9450" w:hanging="360"/>
      </w:pPr>
    </w:lvl>
    <w:lvl w:ilvl="5" w:tplc="0409001B" w:tentative="1">
      <w:start w:val="1"/>
      <w:numFmt w:val="lowerRoman"/>
      <w:lvlText w:val="%6."/>
      <w:lvlJc w:val="right"/>
      <w:pPr>
        <w:ind w:left="10170" w:hanging="180"/>
      </w:pPr>
    </w:lvl>
    <w:lvl w:ilvl="6" w:tplc="0409000F" w:tentative="1">
      <w:start w:val="1"/>
      <w:numFmt w:val="decimal"/>
      <w:lvlText w:val="%7."/>
      <w:lvlJc w:val="left"/>
      <w:pPr>
        <w:ind w:left="10890" w:hanging="360"/>
      </w:pPr>
    </w:lvl>
    <w:lvl w:ilvl="7" w:tplc="04090019" w:tentative="1">
      <w:start w:val="1"/>
      <w:numFmt w:val="lowerLetter"/>
      <w:lvlText w:val="%8."/>
      <w:lvlJc w:val="left"/>
      <w:pPr>
        <w:ind w:left="11610" w:hanging="360"/>
      </w:pPr>
    </w:lvl>
    <w:lvl w:ilvl="8" w:tplc="0409001B" w:tentative="1">
      <w:start w:val="1"/>
      <w:numFmt w:val="lowerRoman"/>
      <w:lvlText w:val="%9."/>
      <w:lvlJc w:val="right"/>
      <w:pPr>
        <w:ind w:left="12330" w:hanging="180"/>
      </w:pPr>
    </w:lvl>
  </w:abstractNum>
  <w:abstractNum w:abstractNumId="2" w15:restartNumberingAfterBreak="0">
    <w:nsid w:val="32BE510A"/>
    <w:multiLevelType w:val="hybridMultilevel"/>
    <w:tmpl w:val="60D2DDC8"/>
    <w:lvl w:ilvl="0" w:tplc="8D1CD9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A6"/>
    <w:rsid w:val="00075D5E"/>
    <w:rsid w:val="00087B91"/>
    <w:rsid w:val="00102FA6"/>
    <w:rsid w:val="0013401A"/>
    <w:rsid w:val="001D47AB"/>
    <w:rsid w:val="002F1F51"/>
    <w:rsid w:val="003374CE"/>
    <w:rsid w:val="004961A7"/>
    <w:rsid w:val="004C505A"/>
    <w:rsid w:val="0056102D"/>
    <w:rsid w:val="008572AA"/>
    <w:rsid w:val="00917F4B"/>
    <w:rsid w:val="009365F9"/>
    <w:rsid w:val="00B65DF1"/>
    <w:rsid w:val="00C5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A1DDC"/>
  <w15:chartTrackingRefBased/>
  <w15:docId w15:val="{1B2CB10B-46A6-49DD-BF4A-414408F2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y-lesson-numbered-list">
    <w:name w:val="ny-lesson-numbered-list"/>
    <w:uiPriority w:val="99"/>
    <w:rsid w:val="00917F4B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917F4B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917F4B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4961A7"/>
    <w:pPr>
      <w:widowControl w:val="0"/>
      <w:spacing w:after="0" w:line="252" w:lineRule="auto"/>
    </w:pPr>
    <w:rPr>
      <w:color w:val="231F20"/>
      <w:sz w:val="20"/>
    </w:rPr>
  </w:style>
  <w:style w:type="table" w:styleId="TableGrid">
    <w:name w:val="Table Grid"/>
    <w:basedOn w:val="TableNormal"/>
    <w:uiPriority w:val="59"/>
    <w:rsid w:val="004961A7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esson-SFinsert-table">
    <w:name w:val="ny-lesson-SF insert-table"/>
    <w:basedOn w:val="Normal"/>
    <w:qFormat/>
    <w:rsid w:val="004961A7"/>
    <w:pPr>
      <w:widowControl w:val="0"/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Waltersdorf</dc:creator>
  <cp:keywords/>
  <dc:description/>
  <cp:lastModifiedBy>Michele Waltersdorf</cp:lastModifiedBy>
  <cp:revision>3</cp:revision>
  <dcterms:created xsi:type="dcterms:W3CDTF">2018-03-08T14:56:00Z</dcterms:created>
  <dcterms:modified xsi:type="dcterms:W3CDTF">2018-03-08T14:59:00Z</dcterms:modified>
</cp:coreProperties>
</file>