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700E" w14:textId="7408244E" w:rsidR="00C36CCD" w:rsidRPr="00396563" w:rsidRDefault="004F6A76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485F0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Lesson </w:t>
      </w:r>
      <w:r w:rsidR="00485F03">
        <w:rPr>
          <w:rFonts w:ascii="Times New Roman" w:hAnsi="Times New Roman" w:cs="Times New Roman"/>
          <w:sz w:val="24"/>
          <w:szCs w:val="24"/>
        </w:rPr>
        <w:t>8</w:t>
      </w:r>
      <w:r w:rsidR="00C36CCD" w:rsidRPr="00396563">
        <w:rPr>
          <w:rFonts w:ascii="Times New Roman" w:hAnsi="Times New Roman" w:cs="Times New Roman"/>
          <w:sz w:val="24"/>
          <w:szCs w:val="24"/>
        </w:rPr>
        <w:t xml:space="preserve"> – Similar Figures</w:t>
      </w:r>
    </w:p>
    <w:p w14:paraId="0178B3F0" w14:textId="77777777" w:rsidR="00C36CCD" w:rsidRDefault="00C36CCD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="00F06231">
        <w:rPr>
          <w:rFonts w:ascii="Times New Roman" w:hAnsi="Times New Roman" w:cs="Times New Roman"/>
          <w:sz w:val="24"/>
          <w:szCs w:val="24"/>
        </w:rPr>
        <w:t xml:space="preserve"> If a </w:t>
      </w:r>
      <w:proofErr w:type="gramStart"/>
      <w:r w:rsidR="00F06231">
        <w:rPr>
          <w:rFonts w:ascii="Times New Roman" w:hAnsi="Times New Roman" w:cs="Times New Roman"/>
          <w:sz w:val="24"/>
          <w:szCs w:val="24"/>
        </w:rPr>
        <w:t>6 foot tall</w:t>
      </w:r>
      <w:proofErr w:type="gramEnd"/>
      <w:r w:rsidR="00F06231">
        <w:rPr>
          <w:rFonts w:ascii="Times New Roman" w:hAnsi="Times New Roman" w:cs="Times New Roman"/>
          <w:sz w:val="24"/>
          <w:szCs w:val="24"/>
        </w:rPr>
        <w:t xml:space="preserve"> tent casts a 10 foot long shadow, then how long is the shadow that a 9 foot tall adult elephant casts?</w:t>
      </w:r>
    </w:p>
    <w:p w14:paraId="0E9BB291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061E16E2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4B608F8A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526F8280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A model plane has a scale of 1 inch = 6 yards. If the model plane is 3 inches tall, then how tall is the real plane?</w:t>
      </w:r>
    </w:p>
    <w:p w14:paraId="1AEE5719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44901174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65FA71E5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53F04777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A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motorcycle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9 feet long. A model of it was built with a scale of 1 inch = 3 feet. How long is the model?</w:t>
      </w:r>
    </w:p>
    <w:p w14:paraId="43F281F0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496FA8A2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5BA51D86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686A933D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A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satellite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15 meters wide. A model of it was built with a scale of 1 centimeter = 5 meters. How wide is the model?</w:t>
      </w:r>
    </w:p>
    <w:p w14:paraId="5B9F8B23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12A9A0D9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108C6439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74EDABCE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A model train is 7 inches tall. If it was built with a scale of 1 inch = 2 feet, then how tall is the real train?</w:t>
      </w:r>
    </w:p>
    <w:p w14:paraId="5CE4FA84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576B7D62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51B5F3DD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4C594844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 Find the distance between Riverside and Victoria if they are 9 cm apart on a map with a scale of 1 cm = 18 km.</w:t>
      </w:r>
    </w:p>
    <w:p w14:paraId="18363086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71F033A8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26FAAFF7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7A3D5AFD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Milton and San Jose are 9 in apart on a map that has a scale of 1 in = 13 mi. How far apart are the real cities?</w:t>
      </w:r>
    </w:p>
    <w:p w14:paraId="1ED887F6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73E49925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23D403CC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17A27D8E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8.) A 15 ft tall statue standing next to an adult elephant casts an 18 ft shadow. If the adult elephant is 10 ft tall, then how long is its shadow?</w:t>
      </w:r>
    </w:p>
    <w:p w14:paraId="4FB77F43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4D99FC8A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277A13C0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11546985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 Find the distance between Fairview and Riverside if they are 4 in apart on a map with a scale of 1 in = 3 mi.</w:t>
      </w:r>
    </w:p>
    <w:p w14:paraId="6E60D2B4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138036DC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38C545F4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031965AE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10.) A globe that is 3 ft tall casts a shadow that is 7 ft long. Find the length of the shadow that a 6 ft woman casts.</w:t>
      </w:r>
    </w:p>
    <w:p w14:paraId="005E74FE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42BAF144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18C6A8FF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184E0C6A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 A 6 ft tall man standing next to a tree casts an 8 ft shadow. If the tree is 15 ft tall, then how long is its shadow?</w:t>
      </w:r>
    </w:p>
    <w:p w14:paraId="053F06D1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5DF53E44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24629557" w14:textId="77777777" w:rsidR="00F06231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14:paraId="7507EDE3" w14:textId="77777777" w:rsidR="00F06231" w:rsidRPr="00C36CCD" w:rsidRDefault="00F06231" w:rsidP="00C36CCD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12.) An 8 ft tall telephone booth standing next to an adult giraffe casts a 4 ft shadow. If the adult giraffe is 14 ft tall, then how long is its shadow?</w:t>
      </w:r>
    </w:p>
    <w:p w14:paraId="4C3E2203" w14:textId="77777777" w:rsidR="00460216" w:rsidRDefault="00460216"/>
    <w:sectPr w:rsidR="00460216" w:rsidSect="00F062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CD"/>
    <w:rsid w:val="00396563"/>
    <w:rsid w:val="00460216"/>
    <w:rsid w:val="00485F03"/>
    <w:rsid w:val="004F6A76"/>
    <w:rsid w:val="00591080"/>
    <w:rsid w:val="00A2620E"/>
    <w:rsid w:val="00C36CCD"/>
    <w:rsid w:val="00F06231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F4AB"/>
  <w15:docId w15:val="{6331BE33-A497-4C7E-B19D-893B01A1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Michele Waltersdorf</cp:lastModifiedBy>
  <cp:revision>6</cp:revision>
  <dcterms:created xsi:type="dcterms:W3CDTF">2016-02-21T21:45:00Z</dcterms:created>
  <dcterms:modified xsi:type="dcterms:W3CDTF">2018-11-25T02:01:00Z</dcterms:modified>
</cp:coreProperties>
</file>