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B4A9" w14:textId="4B1ECC4F" w:rsidR="00351956" w:rsidRDefault="0089525B" w:rsidP="00351956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8373E7">
        <w:rPr>
          <w:rFonts w:ascii="Times New Roman" w:hAnsi="Times New Roman" w:cs="Times New Roman"/>
          <w:sz w:val="24"/>
          <w:szCs w:val="24"/>
        </w:rPr>
        <w:t xml:space="preserve">3 Lesson </w:t>
      </w:r>
      <w:r w:rsidR="00907FEE">
        <w:rPr>
          <w:rFonts w:ascii="Times New Roman" w:hAnsi="Times New Roman" w:cs="Times New Roman"/>
          <w:sz w:val="24"/>
          <w:szCs w:val="24"/>
        </w:rPr>
        <w:t>6</w:t>
      </w:r>
      <w:r w:rsidR="00EB47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7AB0" w:rsidRPr="0089525B">
        <w:rPr>
          <w:rFonts w:ascii="Times New Roman" w:hAnsi="Times New Roman" w:cs="Times New Roman"/>
          <w:sz w:val="24"/>
          <w:szCs w:val="24"/>
        </w:rPr>
        <w:t xml:space="preserve">– </w:t>
      </w:r>
      <w:r w:rsidR="00351956" w:rsidRPr="0089525B">
        <w:rPr>
          <w:rFonts w:ascii="Times New Roman" w:hAnsi="Times New Roman" w:cs="Times New Roman"/>
          <w:sz w:val="24"/>
          <w:szCs w:val="24"/>
        </w:rPr>
        <w:t>Triangle Exterior Angles</w:t>
      </w:r>
    </w:p>
    <w:p w14:paraId="622A7476" w14:textId="77777777" w:rsidR="008378C1" w:rsidRPr="0089525B" w:rsidRDefault="008378C1" w:rsidP="00351956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measure of each angle x.</w:t>
      </w:r>
    </w:p>
    <w:p w14:paraId="11C2AE22" w14:textId="77777777" w:rsidR="00D57711" w:rsidRPr="0031356B" w:rsidRDefault="00D57711" w:rsidP="00D57711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</w:p>
    <w:p w14:paraId="749F0AF7" w14:textId="77777777" w:rsidR="00D57711" w:rsidRDefault="00D57711" w:rsidP="00D57711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3F4918" wp14:editId="44E3D846">
            <wp:extent cx="6820811" cy="2047875"/>
            <wp:effectExtent l="0" t="0" r="0" b="0"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11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A3EA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C0F6FD" w14:textId="77777777" w:rsidR="008378C1" w:rsidRPr="00197ECE" w:rsidRDefault="008378C1" w:rsidP="008378C1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4F97">
        <w:rPr>
          <w:rFonts w:ascii="Times New Roman" w:hAnsi="Times New Roman" w:cs="Times New Roman"/>
          <w:sz w:val="24"/>
          <w:szCs w:val="24"/>
        </w:rPr>
        <w:t>.)</w:t>
      </w:r>
    </w:p>
    <w:p w14:paraId="5AD01D7A" w14:textId="77777777" w:rsidR="008378C1" w:rsidRPr="00D57711" w:rsidRDefault="008378C1" w:rsidP="008378C1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ECE09D" wp14:editId="6171CDD6">
            <wp:extent cx="4980305" cy="2352675"/>
            <wp:effectExtent l="0" t="0" r="0" b="9525"/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78"/>
                    <a:stretch/>
                  </pic:blipFill>
                  <pic:spPr bwMode="auto">
                    <a:xfrm>
                      <a:off x="0" y="0"/>
                      <a:ext cx="4980514" cy="235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7BBCA" w14:textId="77777777" w:rsidR="008378C1" w:rsidRPr="00197ECE" w:rsidRDefault="00DD4F97" w:rsidP="008378C1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</w:p>
    <w:p w14:paraId="2CBC38DC" w14:textId="77777777" w:rsidR="008378C1" w:rsidRPr="00D57711" w:rsidRDefault="008378C1" w:rsidP="008378C1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F26CAC" wp14:editId="203FEBD6">
            <wp:extent cx="5220924" cy="2952750"/>
            <wp:effectExtent l="0" t="0" r="0" b="0"/>
            <wp:docPr id="2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24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08CB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  <w:sectPr w:rsidR="008378C1" w:rsidSect="004D33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04286B" w14:textId="77777777" w:rsidR="00D57711" w:rsidRPr="00197ECE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F47330E" wp14:editId="797E7068">
            <wp:simplePos x="0" y="0"/>
            <wp:positionH relativeFrom="column">
              <wp:posOffset>228600</wp:posOffset>
            </wp:positionH>
            <wp:positionV relativeFrom="paragraph">
              <wp:posOffset>219075</wp:posOffset>
            </wp:positionV>
            <wp:extent cx="3133725" cy="2352675"/>
            <wp:effectExtent l="0" t="0" r="9525" b="9525"/>
            <wp:wrapNone/>
            <wp:docPr id="1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41" b="10894"/>
                    <a:stretch/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4</w:t>
      </w:r>
      <w:r w:rsidR="00DD4F97">
        <w:rPr>
          <w:rFonts w:ascii="Times New Roman" w:hAnsi="Times New Roman" w:cs="Times New Roman"/>
          <w:sz w:val="24"/>
          <w:szCs w:val="24"/>
        </w:rPr>
        <w:t>.)</w:t>
      </w:r>
    </w:p>
    <w:p w14:paraId="5A8F4E16" w14:textId="77777777" w:rsidR="00D57711" w:rsidRDefault="00D57711" w:rsidP="00D57711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46B38B31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EFB189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7AD3B3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18487B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BA150FA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AC6CCC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D6B01E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2F38DA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A4E7C0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5B8173" w14:textId="77777777" w:rsidR="00D57711" w:rsidRPr="00D57711" w:rsidRDefault="000F0CF7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</w:p>
    <w:p w14:paraId="7E81E44D" w14:textId="77777777" w:rsidR="00601BAB" w:rsidRDefault="00D57711" w:rsidP="008378C1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AB3B33" wp14:editId="7E0AB8EA">
            <wp:extent cx="3114675" cy="1809018"/>
            <wp:effectExtent l="0" t="0" r="0" b="1270"/>
            <wp:docPr id="2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r="7338"/>
                    <a:stretch/>
                  </pic:blipFill>
                  <pic:spPr bwMode="auto">
                    <a:xfrm>
                      <a:off x="0" y="0"/>
                      <a:ext cx="3115205" cy="180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78C1">
        <w:rPr>
          <w:rFonts w:ascii="Times New Roman" w:hAnsi="Times New Roman" w:cs="Times New Roman"/>
          <w:sz w:val="24"/>
          <w:szCs w:val="24"/>
        </w:rPr>
        <w:br/>
      </w:r>
    </w:p>
    <w:p w14:paraId="582061C5" w14:textId="77777777" w:rsidR="008378C1" w:rsidRDefault="008378C1" w:rsidP="008378C1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  <w:sectPr w:rsidR="008378C1" w:rsidSect="008378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53AFE2" w14:textId="77777777" w:rsidR="008378C1" w:rsidRDefault="008378C1" w:rsidP="008378C1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3E8F71D4" w14:textId="77777777" w:rsidR="008378C1" w:rsidRDefault="008378C1" w:rsidP="000F0CF7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00EAE41" w14:textId="77777777" w:rsidR="008378C1" w:rsidRDefault="008378C1" w:rsidP="000F0CF7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  <w:sectPr w:rsidR="008378C1" w:rsidSect="008378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3FBE17" w14:textId="77777777" w:rsidR="00D57711" w:rsidRPr="00D57711" w:rsidRDefault="000F0CF7" w:rsidP="000F0CF7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</w:t>
      </w:r>
    </w:p>
    <w:p w14:paraId="1E6C6754" w14:textId="77777777" w:rsidR="00D57711" w:rsidRPr="00D57711" w:rsidRDefault="00D57711" w:rsidP="00D5771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FC4B571" w14:textId="77777777" w:rsidR="00D57711" w:rsidRPr="00D57711" w:rsidRDefault="00D57711" w:rsidP="00D57711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64DB59" wp14:editId="443FDD4B">
            <wp:extent cx="2676525" cy="2269417"/>
            <wp:effectExtent l="0" t="0" r="0" b="0"/>
            <wp:docPr id="2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1"/>
                    <a:stretch/>
                  </pic:blipFill>
                  <pic:spPr bwMode="auto">
                    <a:xfrm>
                      <a:off x="0" y="0"/>
                      <a:ext cx="2676525" cy="226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1852B" w14:textId="77777777" w:rsidR="00D57711" w:rsidRDefault="00D57711" w:rsidP="00D5771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60EA9A6" w14:textId="77777777" w:rsidR="00D57711" w:rsidRPr="00197ECE" w:rsidRDefault="000F0CF7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</w:p>
    <w:p w14:paraId="6B8F15DA" w14:textId="77777777" w:rsidR="00D57711" w:rsidRPr="00D57711" w:rsidRDefault="00D57711" w:rsidP="00D57711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1958BE" wp14:editId="246E4A57">
            <wp:extent cx="3810000" cy="24598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3026" w14:textId="77777777" w:rsidR="00D57711" w:rsidRDefault="00D57711" w:rsidP="00D5771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7EB207A1" w14:textId="77777777" w:rsidR="008378C1" w:rsidRDefault="008378C1" w:rsidP="00D5771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  <w:sectPr w:rsidR="008378C1" w:rsidSect="008378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DBA600" w14:textId="77777777" w:rsidR="00601BAB" w:rsidRDefault="00601BAB" w:rsidP="00D5771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1B7C00E1" w14:textId="77777777" w:rsidR="008378C1" w:rsidRDefault="008378C1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  <w:sectPr w:rsidR="008378C1" w:rsidSect="008378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3A7806" w14:textId="77777777" w:rsidR="00D57711" w:rsidRPr="00197ECE" w:rsidRDefault="000F0CF7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</w:t>
      </w:r>
    </w:p>
    <w:p w14:paraId="011B788B" w14:textId="77777777" w:rsidR="00D57711" w:rsidRDefault="00D57711" w:rsidP="00D57711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26B2DD" wp14:editId="05A8982A">
            <wp:extent cx="2886075" cy="2639366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3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1170" w14:textId="77777777" w:rsidR="00D57711" w:rsidRPr="00197ECE" w:rsidRDefault="000F0CF7" w:rsidP="000F0CF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</w:t>
      </w:r>
    </w:p>
    <w:p w14:paraId="1C65BE39" w14:textId="77777777" w:rsidR="00D57711" w:rsidRDefault="00D57711" w:rsidP="004D333E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E22880" wp14:editId="1238748B">
            <wp:extent cx="2752725" cy="2400300"/>
            <wp:effectExtent l="0" t="0" r="9525" b="0"/>
            <wp:docPr id="2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3" r="16165" b="7398"/>
                    <a:stretch/>
                  </pic:blipFill>
                  <pic:spPr bwMode="auto">
                    <a:xfrm>
                      <a:off x="0" y="0"/>
                      <a:ext cx="2753244" cy="24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7711" w:rsidSect="008378C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4135" w14:textId="77777777" w:rsidR="00AE28EC" w:rsidRDefault="00AE28EC" w:rsidP="008378C1">
      <w:pPr>
        <w:spacing w:after="0" w:line="240" w:lineRule="auto"/>
      </w:pPr>
      <w:r>
        <w:separator/>
      </w:r>
    </w:p>
  </w:endnote>
  <w:endnote w:type="continuationSeparator" w:id="0">
    <w:p w14:paraId="3995E9EA" w14:textId="77777777" w:rsidR="00AE28EC" w:rsidRDefault="00AE28EC" w:rsidP="008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3678" w14:textId="77777777" w:rsidR="00AE28EC" w:rsidRDefault="00AE28EC" w:rsidP="008378C1">
      <w:pPr>
        <w:spacing w:after="0" w:line="240" w:lineRule="auto"/>
      </w:pPr>
      <w:r>
        <w:separator/>
      </w:r>
    </w:p>
  </w:footnote>
  <w:footnote w:type="continuationSeparator" w:id="0">
    <w:p w14:paraId="7B9354CD" w14:textId="77777777" w:rsidR="00AE28EC" w:rsidRDefault="00AE28EC" w:rsidP="0083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AAE"/>
    <w:rsid w:val="00027ADB"/>
    <w:rsid w:val="000642FE"/>
    <w:rsid w:val="000F0CF7"/>
    <w:rsid w:val="00190DC1"/>
    <w:rsid w:val="00191620"/>
    <w:rsid w:val="00197ECE"/>
    <w:rsid w:val="00251675"/>
    <w:rsid w:val="002C4898"/>
    <w:rsid w:val="0031356B"/>
    <w:rsid w:val="003478D3"/>
    <w:rsid w:val="00351956"/>
    <w:rsid w:val="00404FC5"/>
    <w:rsid w:val="004D333E"/>
    <w:rsid w:val="005C0E8E"/>
    <w:rsid w:val="00601BAB"/>
    <w:rsid w:val="007D7B5F"/>
    <w:rsid w:val="008373E7"/>
    <w:rsid w:val="008378C1"/>
    <w:rsid w:val="00840327"/>
    <w:rsid w:val="008448F2"/>
    <w:rsid w:val="008803D5"/>
    <w:rsid w:val="0089525B"/>
    <w:rsid w:val="00897AB0"/>
    <w:rsid w:val="008B0EFF"/>
    <w:rsid w:val="008C4C0F"/>
    <w:rsid w:val="008C7AAE"/>
    <w:rsid w:val="00907FEE"/>
    <w:rsid w:val="00954DFD"/>
    <w:rsid w:val="009A1683"/>
    <w:rsid w:val="009D09DA"/>
    <w:rsid w:val="00AA1B14"/>
    <w:rsid w:val="00AE28EC"/>
    <w:rsid w:val="00B3160E"/>
    <w:rsid w:val="00B412E5"/>
    <w:rsid w:val="00BA3D03"/>
    <w:rsid w:val="00C36523"/>
    <w:rsid w:val="00C95104"/>
    <w:rsid w:val="00D57711"/>
    <w:rsid w:val="00DD4F97"/>
    <w:rsid w:val="00EB4746"/>
    <w:rsid w:val="00ED62DA"/>
    <w:rsid w:val="00F34FD2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C925"/>
  <w15:docId w15:val="{6AD9CCD8-BB3F-4BC3-B943-4C5F7528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E"/>
    <w:rPr>
      <w:rFonts w:ascii="Tahoma" w:hAnsi="Tahoma" w:cs="Tahoma"/>
      <w:sz w:val="16"/>
      <w:szCs w:val="16"/>
    </w:rPr>
  </w:style>
  <w:style w:type="numbering" w:customStyle="1" w:styleId="ny-lesson-numbered-list">
    <w:name w:val="ny-lesson-numbered-list"/>
    <w:uiPriority w:val="99"/>
    <w:rsid w:val="00FA6F3A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A6F3A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A6F3A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BA3D03"/>
    <w:pPr>
      <w:ind w:left="720"/>
      <w:contextualSpacing/>
    </w:pPr>
  </w:style>
  <w:style w:type="paragraph" w:customStyle="1" w:styleId="ny-lesson-paragraph">
    <w:name w:val="ny-lesson-paragraph"/>
    <w:basedOn w:val="Normal"/>
    <w:link w:val="ny-lesson-paragraphChar"/>
    <w:qFormat/>
    <w:rsid w:val="00D57711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D57711"/>
    <w:rPr>
      <w:rFonts w:ascii="Calibri" w:eastAsia="Myriad Pro" w:hAnsi="Calibri" w:cs="Myriad Pro"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83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C1"/>
  </w:style>
  <w:style w:type="paragraph" w:styleId="Footer">
    <w:name w:val="footer"/>
    <w:basedOn w:val="Normal"/>
    <w:link w:val="FooterChar"/>
    <w:uiPriority w:val="99"/>
    <w:unhideWhenUsed/>
    <w:rsid w:val="0083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6</cp:revision>
  <dcterms:created xsi:type="dcterms:W3CDTF">2017-02-13T23:19:00Z</dcterms:created>
  <dcterms:modified xsi:type="dcterms:W3CDTF">2018-11-25T01:38:00Z</dcterms:modified>
</cp:coreProperties>
</file>