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2970"/>
        <w:gridCol w:w="2785"/>
      </w:tblGrid>
      <w:tr w:rsidR="001F6E9A" w:rsidTr="00106E09">
        <w:tc>
          <w:tcPr>
            <w:tcW w:w="197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b/>
                <w:sz w:val="36"/>
                <w:szCs w:val="24"/>
              </w:rPr>
              <w:t>Shape</w:t>
            </w:r>
          </w:p>
        </w:tc>
        <w:tc>
          <w:tcPr>
            <w:tcW w:w="306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b/>
                <w:sz w:val="36"/>
                <w:szCs w:val="24"/>
              </w:rPr>
              <w:t>Name</w:t>
            </w:r>
          </w:p>
        </w:tc>
        <w:tc>
          <w:tcPr>
            <w:tcW w:w="297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b/>
                <w:sz w:val="36"/>
                <w:szCs w:val="24"/>
              </w:rPr>
              <w:t>Number of Sides</w:t>
            </w:r>
          </w:p>
        </w:tc>
        <w:tc>
          <w:tcPr>
            <w:tcW w:w="278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b/>
                <w:sz w:val="36"/>
                <w:szCs w:val="24"/>
              </w:rPr>
              <w:t>Sum of Angles</w:t>
            </w:r>
          </w:p>
        </w:tc>
      </w:tr>
      <w:tr w:rsidR="001F6E9A" w:rsidTr="00106E09">
        <w:tc>
          <w:tcPr>
            <w:tcW w:w="197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noProof/>
                <w:sz w:val="36"/>
              </w:rPr>
              <w:drawing>
                <wp:inline distT="0" distB="0" distL="0" distR="0">
                  <wp:extent cx="381000" cy="381000"/>
                  <wp:effectExtent l="0" t="0" r="0" b="0"/>
                  <wp:docPr id="2" name="Picture 2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Triangle</w:t>
            </w:r>
          </w:p>
        </w:tc>
        <w:tc>
          <w:tcPr>
            <w:tcW w:w="297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3</w:t>
            </w:r>
          </w:p>
        </w:tc>
        <w:tc>
          <w:tcPr>
            <w:tcW w:w="278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180</w:t>
            </w:r>
            <w:r w:rsidRPr="00106E09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o</w:t>
            </w:r>
          </w:p>
        </w:tc>
      </w:tr>
      <w:tr w:rsidR="001F6E9A" w:rsidTr="00106E09">
        <w:tc>
          <w:tcPr>
            <w:tcW w:w="197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noProof/>
                <w:sz w:val="36"/>
              </w:rPr>
            </w:pPr>
            <w:r w:rsidRPr="00106E09">
              <w:rPr>
                <w:noProof/>
                <w:sz w:val="36"/>
              </w:rPr>
              <w:drawing>
                <wp:inline distT="0" distB="0" distL="0" distR="0">
                  <wp:extent cx="381000" cy="381000"/>
                  <wp:effectExtent l="0" t="0" r="0" b="0"/>
                  <wp:docPr id="3" name="Picture 3" descr="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adri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Quadrilateral</w:t>
            </w:r>
          </w:p>
        </w:tc>
        <w:tc>
          <w:tcPr>
            <w:tcW w:w="297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278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360</w:t>
            </w:r>
            <w:r w:rsidRPr="00106E09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o</w:t>
            </w:r>
          </w:p>
        </w:tc>
      </w:tr>
      <w:tr w:rsidR="001F6E9A" w:rsidTr="00106E09">
        <w:tc>
          <w:tcPr>
            <w:tcW w:w="197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noProof/>
                <w:sz w:val="36"/>
              </w:rPr>
            </w:pPr>
            <w:r w:rsidRPr="00106E09">
              <w:rPr>
                <w:noProof/>
                <w:sz w:val="36"/>
              </w:rPr>
              <w:drawing>
                <wp:inline distT="0" distB="0" distL="0" distR="0">
                  <wp:extent cx="381000" cy="381000"/>
                  <wp:effectExtent l="0" t="0" r="0" b="0"/>
                  <wp:docPr id="5" name="Picture 5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Pentagon</w:t>
            </w:r>
          </w:p>
        </w:tc>
        <w:tc>
          <w:tcPr>
            <w:tcW w:w="297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2785" w:type="dxa"/>
          </w:tcPr>
          <w:p w:rsidR="001F6E9A" w:rsidRPr="00106E09" w:rsidRDefault="00106E09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o</w:t>
            </w:r>
          </w:p>
        </w:tc>
      </w:tr>
      <w:tr w:rsidR="001F6E9A" w:rsidTr="00106E09">
        <w:tc>
          <w:tcPr>
            <w:tcW w:w="197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noProof/>
                <w:sz w:val="36"/>
              </w:rPr>
            </w:pPr>
            <w:r w:rsidRPr="00106E09">
              <w:rPr>
                <w:noProof/>
                <w:sz w:val="36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 descr="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Hexagon</w:t>
            </w:r>
          </w:p>
        </w:tc>
        <w:tc>
          <w:tcPr>
            <w:tcW w:w="297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2785" w:type="dxa"/>
          </w:tcPr>
          <w:p w:rsidR="001F6E9A" w:rsidRPr="00B50A35" w:rsidRDefault="00B50A35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o</w:t>
            </w:r>
          </w:p>
        </w:tc>
      </w:tr>
      <w:tr w:rsidR="001F6E9A" w:rsidTr="00106E09">
        <w:tc>
          <w:tcPr>
            <w:tcW w:w="1975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noProof/>
                <w:sz w:val="36"/>
              </w:rPr>
            </w:pPr>
            <w:r w:rsidRPr="00106E09">
              <w:rPr>
                <w:noProof/>
                <w:sz w:val="36"/>
              </w:rPr>
              <w:drawing>
                <wp:inline distT="0" distB="0" distL="0" distR="0">
                  <wp:extent cx="381000" cy="381000"/>
                  <wp:effectExtent l="0" t="0" r="0" b="0"/>
                  <wp:docPr id="7" name="Picture 7" descr="regular hep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gular hep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Heptagon</w:t>
            </w:r>
          </w:p>
        </w:tc>
        <w:tc>
          <w:tcPr>
            <w:tcW w:w="2970" w:type="dxa"/>
          </w:tcPr>
          <w:p w:rsidR="001F6E9A" w:rsidRPr="00106E09" w:rsidRDefault="001F6E9A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7</w:t>
            </w:r>
          </w:p>
        </w:tc>
        <w:tc>
          <w:tcPr>
            <w:tcW w:w="2785" w:type="dxa"/>
          </w:tcPr>
          <w:p w:rsidR="001F6E9A" w:rsidRPr="00B50A35" w:rsidRDefault="00B50A35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o</w:t>
            </w:r>
          </w:p>
        </w:tc>
      </w:tr>
      <w:tr w:rsidR="001F6E9A" w:rsidTr="00106E09">
        <w:tc>
          <w:tcPr>
            <w:tcW w:w="1975" w:type="dxa"/>
          </w:tcPr>
          <w:p w:rsidR="001F6E9A" w:rsidRPr="00106E09" w:rsidRDefault="00106E09" w:rsidP="00C96BD2">
            <w:pPr>
              <w:tabs>
                <w:tab w:val="left" w:pos="4680"/>
              </w:tabs>
              <w:rPr>
                <w:noProof/>
                <w:sz w:val="36"/>
              </w:rPr>
            </w:pPr>
            <w:r w:rsidRPr="00106E09">
              <w:rPr>
                <w:noProof/>
                <w:sz w:val="36"/>
              </w:rPr>
              <w:drawing>
                <wp:inline distT="0" distB="0" distL="0" distR="0">
                  <wp:extent cx="466725" cy="466725"/>
                  <wp:effectExtent l="0" t="0" r="9525" b="9525"/>
                  <wp:docPr id="10" name="Picture 10" descr="regular oc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gular oc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F6E9A" w:rsidRPr="00106E09" w:rsidRDefault="00106E09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Octagon</w:t>
            </w:r>
          </w:p>
        </w:tc>
        <w:tc>
          <w:tcPr>
            <w:tcW w:w="2970" w:type="dxa"/>
          </w:tcPr>
          <w:p w:rsidR="001F6E9A" w:rsidRPr="00106E09" w:rsidRDefault="00106E09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 w:rsidRPr="00106E09">
              <w:rPr>
                <w:rFonts w:ascii="Times New Roman" w:hAnsi="Times New Roman" w:cs="Times New Roman"/>
                <w:sz w:val="36"/>
                <w:szCs w:val="24"/>
              </w:rPr>
              <w:t>8</w:t>
            </w:r>
          </w:p>
        </w:tc>
        <w:tc>
          <w:tcPr>
            <w:tcW w:w="2785" w:type="dxa"/>
          </w:tcPr>
          <w:p w:rsidR="001F6E9A" w:rsidRPr="00B50A35" w:rsidRDefault="00B50A35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1080</w:t>
            </w:r>
            <w:r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o</w:t>
            </w:r>
          </w:p>
        </w:tc>
      </w:tr>
      <w:tr w:rsidR="00106E09" w:rsidTr="00106E09">
        <w:tc>
          <w:tcPr>
            <w:tcW w:w="1975" w:type="dxa"/>
          </w:tcPr>
          <w:p w:rsidR="00106E09" w:rsidRPr="00106E09" w:rsidRDefault="00106E09" w:rsidP="00C96BD2">
            <w:pPr>
              <w:tabs>
                <w:tab w:val="left" w:pos="4680"/>
              </w:tabs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9525" b="9525"/>
                  <wp:docPr id="11" name="Picture 11" descr="regular non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gular non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06E09" w:rsidRPr="00106E09" w:rsidRDefault="00106E09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Nonagon</w:t>
            </w:r>
          </w:p>
        </w:tc>
        <w:tc>
          <w:tcPr>
            <w:tcW w:w="2970" w:type="dxa"/>
          </w:tcPr>
          <w:p w:rsidR="00106E09" w:rsidRPr="00106E09" w:rsidRDefault="00106E09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9</w:t>
            </w:r>
          </w:p>
        </w:tc>
        <w:tc>
          <w:tcPr>
            <w:tcW w:w="2785" w:type="dxa"/>
          </w:tcPr>
          <w:p w:rsidR="00106E09" w:rsidRPr="00B50A35" w:rsidRDefault="00B50A35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1260</w:t>
            </w:r>
            <w:r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o</w:t>
            </w:r>
          </w:p>
        </w:tc>
      </w:tr>
      <w:tr w:rsidR="001A7AF1" w:rsidTr="00106E09">
        <w:tc>
          <w:tcPr>
            <w:tcW w:w="1975" w:type="dxa"/>
          </w:tcPr>
          <w:p w:rsidR="001A7AF1" w:rsidRDefault="001A7AF1" w:rsidP="00C96BD2">
            <w:pPr>
              <w:tabs>
                <w:tab w:val="left" w:pos="468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3875" cy="516699"/>
                  <wp:effectExtent l="0" t="0" r="0" b="0"/>
                  <wp:docPr id="12" name="Picture 12" descr="dec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c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6" cy="51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1A7AF1" w:rsidRDefault="001A7AF1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Decagon</w:t>
            </w:r>
          </w:p>
        </w:tc>
        <w:tc>
          <w:tcPr>
            <w:tcW w:w="2970" w:type="dxa"/>
          </w:tcPr>
          <w:p w:rsidR="001A7AF1" w:rsidRDefault="001A7AF1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</w:t>
            </w:r>
          </w:p>
        </w:tc>
        <w:tc>
          <w:tcPr>
            <w:tcW w:w="2785" w:type="dxa"/>
          </w:tcPr>
          <w:p w:rsidR="001A7AF1" w:rsidRPr="00B50A35" w:rsidRDefault="00B50A35" w:rsidP="00C96BD2">
            <w:pPr>
              <w:tabs>
                <w:tab w:val="left" w:pos="4680"/>
              </w:tabs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1440</w:t>
            </w:r>
            <w:r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o</w:t>
            </w:r>
          </w:p>
        </w:tc>
      </w:tr>
    </w:tbl>
    <w:p w:rsidR="001F6E9A" w:rsidRDefault="001F6E9A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0548" w:rsidRPr="001A7AF1" w:rsidRDefault="00AA0548" w:rsidP="00AA0548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quadrilateral, there is a right angle, a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 and 130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angle. What is the measure of the remaining angle?</w:t>
      </w:r>
    </w:p>
    <w:p w:rsidR="00AA0548" w:rsidRDefault="00AA0548" w:rsidP="00AA0548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0548" w:rsidRPr="00AA0548" w:rsidRDefault="00AA0548" w:rsidP="00AA0548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548">
        <w:rPr>
          <w:rFonts w:ascii="Times New Roman" w:hAnsi="Times New Roman" w:cs="Times New Roman"/>
          <w:b/>
          <w:color w:val="FF0000"/>
          <w:sz w:val="24"/>
          <w:szCs w:val="24"/>
        </w:rPr>
        <w:t>90 + 100 + 130 = 320</w:t>
      </w:r>
      <w:r w:rsidRPr="00AA054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AA0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A0548" w:rsidRPr="00AA0548" w:rsidRDefault="00AA0548" w:rsidP="00AA0548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548">
        <w:rPr>
          <w:rFonts w:ascii="Times New Roman" w:hAnsi="Times New Roman" w:cs="Times New Roman"/>
          <w:b/>
          <w:color w:val="FF0000"/>
          <w:sz w:val="24"/>
          <w:szCs w:val="24"/>
        </w:rPr>
        <w:t>360 – 320 = 40</w:t>
      </w:r>
      <w:r w:rsidRPr="00AA054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AA0548" w:rsidRDefault="00AA0548" w:rsidP="00C96BD2">
      <w:pPr>
        <w:tabs>
          <w:tab w:val="left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E9A" w:rsidRDefault="00106E09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pentagon, two of the angles have a measure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another angle measures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another angle measure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What is the measure of the remaining angle?</w:t>
      </w:r>
    </w:p>
    <w:p w:rsidR="00106E09" w:rsidRDefault="00106E09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6E09" w:rsidRPr="00AA0548" w:rsidRDefault="00106E09" w:rsidP="00C96BD2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548">
        <w:rPr>
          <w:rFonts w:ascii="Times New Roman" w:hAnsi="Times New Roman" w:cs="Times New Roman"/>
          <w:b/>
          <w:color w:val="FF0000"/>
          <w:sz w:val="24"/>
          <w:szCs w:val="24"/>
        </w:rPr>
        <w:t>70 + 70 + 50 + 40 = 230</w:t>
      </w:r>
      <w:r w:rsidRPr="00AA054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AA0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06E09" w:rsidRPr="00AA0548" w:rsidRDefault="00106E09" w:rsidP="00C96BD2">
      <w:pPr>
        <w:tabs>
          <w:tab w:val="left" w:pos="468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548">
        <w:rPr>
          <w:rFonts w:ascii="Times New Roman" w:hAnsi="Times New Roman" w:cs="Times New Roman"/>
          <w:b/>
          <w:color w:val="FF0000"/>
          <w:sz w:val="24"/>
          <w:szCs w:val="24"/>
        </w:rPr>
        <w:t>540 – 230 = 210</w:t>
      </w:r>
      <w:r w:rsidRPr="00AA054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AA0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96BD2" w:rsidRDefault="00C96BD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4743" w:rsidRDefault="00484743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F09B02" wp14:editId="7E8171DF">
            <wp:extent cx="2957815" cy="267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7095" cy="268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662">
        <w:rPr>
          <w:rFonts w:ascii="Times New Roman" w:hAnsi="Times New Roman" w:cs="Times New Roman"/>
          <w:sz w:val="24"/>
          <w:szCs w:val="24"/>
        </w:rPr>
        <w:tab/>
      </w:r>
      <w:r w:rsidR="00ED1662">
        <w:rPr>
          <w:rFonts w:ascii="Times New Roman" w:hAnsi="Times New Roman" w:cs="Times New Roman"/>
          <w:sz w:val="24"/>
          <w:szCs w:val="24"/>
        </w:rPr>
        <w:tab/>
      </w:r>
      <w:r w:rsidR="00ED1662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9EFB61D" wp14:editId="61AFFE23">
            <wp:extent cx="2817496" cy="265176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4964" cy="265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3" w:rsidRDefault="00484743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FB84DC" wp14:editId="2B5222CD">
            <wp:extent cx="2932499" cy="276606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1248" cy="277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662">
        <w:rPr>
          <w:rFonts w:ascii="Times New Roman" w:hAnsi="Times New Roman" w:cs="Times New Roman"/>
          <w:sz w:val="24"/>
          <w:szCs w:val="24"/>
        </w:rPr>
        <w:tab/>
      </w:r>
      <w:r w:rsidR="00ED1662">
        <w:rPr>
          <w:rFonts w:ascii="Times New Roman" w:hAnsi="Times New Roman" w:cs="Times New Roman"/>
          <w:sz w:val="24"/>
          <w:szCs w:val="24"/>
        </w:rPr>
        <w:tab/>
      </w:r>
      <w:r w:rsidR="00ED1662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08FC67D1" wp14:editId="341DD8CD">
            <wp:extent cx="2887980" cy="2687747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1319" cy="270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62" w:rsidRDefault="00ED166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62" w:rsidRDefault="00ED166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62" w:rsidRDefault="00ED166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06B598" wp14:editId="7B8E1927">
            <wp:extent cx="3037093" cy="21031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2609" cy="2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A887457" wp14:editId="76F37521">
            <wp:extent cx="2893339" cy="2415540"/>
            <wp:effectExtent l="0" t="0" r="254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0393" cy="242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62" w:rsidRDefault="00ED166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662" w:rsidRDefault="00ED166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62" w:rsidRDefault="00ED166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62" w:rsidRDefault="00ED166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B0BFD3" wp14:editId="36AC2415">
            <wp:extent cx="3200400" cy="244694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1279" cy="246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800240B" wp14:editId="3D74A17C">
            <wp:extent cx="3086100" cy="23432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1790" cy="235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62" w:rsidRPr="00C96BD2" w:rsidRDefault="00ED1662" w:rsidP="00C96BD2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D1662" w:rsidRPr="00C96BD2" w:rsidSect="001D0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E"/>
    <w:rsid w:val="00083CF7"/>
    <w:rsid w:val="000F5DF1"/>
    <w:rsid w:val="00105213"/>
    <w:rsid w:val="00106E09"/>
    <w:rsid w:val="00176DE7"/>
    <w:rsid w:val="00190DC1"/>
    <w:rsid w:val="001A7AF1"/>
    <w:rsid w:val="001C17BB"/>
    <w:rsid w:val="001C335C"/>
    <w:rsid w:val="001D0A55"/>
    <w:rsid w:val="001F6E9A"/>
    <w:rsid w:val="00251675"/>
    <w:rsid w:val="00275648"/>
    <w:rsid w:val="002B41F3"/>
    <w:rsid w:val="002F6E3D"/>
    <w:rsid w:val="003220B1"/>
    <w:rsid w:val="003235D9"/>
    <w:rsid w:val="00327200"/>
    <w:rsid w:val="003C4DEA"/>
    <w:rsid w:val="00404FC5"/>
    <w:rsid w:val="00451091"/>
    <w:rsid w:val="00484743"/>
    <w:rsid w:val="004E5109"/>
    <w:rsid w:val="00511C31"/>
    <w:rsid w:val="0052193B"/>
    <w:rsid w:val="005219C1"/>
    <w:rsid w:val="005C0E8E"/>
    <w:rsid w:val="0065673E"/>
    <w:rsid w:val="00682453"/>
    <w:rsid w:val="006D6AC5"/>
    <w:rsid w:val="00840327"/>
    <w:rsid w:val="008448F2"/>
    <w:rsid w:val="00884FD7"/>
    <w:rsid w:val="008B0EFF"/>
    <w:rsid w:val="008B37AF"/>
    <w:rsid w:val="008C4C0F"/>
    <w:rsid w:val="008C7AAE"/>
    <w:rsid w:val="00AA0548"/>
    <w:rsid w:val="00B2079D"/>
    <w:rsid w:val="00B412E5"/>
    <w:rsid w:val="00B50A35"/>
    <w:rsid w:val="00B72E3E"/>
    <w:rsid w:val="00C10B31"/>
    <w:rsid w:val="00C36523"/>
    <w:rsid w:val="00C46E63"/>
    <w:rsid w:val="00C624BF"/>
    <w:rsid w:val="00C7104F"/>
    <w:rsid w:val="00C96BD2"/>
    <w:rsid w:val="00CA366E"/>
    <w:rsid w:val="00CC2B35"/>
    <w:rsid w:val="00D54B67"/>
    <w:rsid w:val="00D96C93"/>
    <w:rsid w:val="00E7477F"/>
    <w:rsid w:val="00E74AB1"/>
    <w:rsid w:val="00EA5A4D"/>
    <w:rsid w:val="00ED1662"/>
    <w:rsid w:val="00ED62DA"/>
    <w:rsid w:val="00F038A1"/>
    <w:rsid w:val="00F34FD2"/>
    <w:rsid w:val="00F536EA"/>
    <w:rsid w:val="00FA6F3A"/>
    <w:rsid w:val="00FD684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F953"/>
  <w15:docId w15:val="{04CB2A5D-5437-4156-A7B3-6DA3243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E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FA6F3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A6F3A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A6F3A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275648"/>
    <w:pPr>
      <w:ind w:left="720"/>
      <w:contextualSpacing/>
    </w:pPr>
  </w:style>
  <w:style w:type="table" w:styleId="TableGrid">
    <w:name w:val="Table Grid"/>
    <w:basedOn w:val="TableNormal"/>
    <w:uiPriority w:val="59"/>
    <w:rsid w:val="001F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7</cp:revision>
  <cp:lastPrinted>2014-11-07T11:50:00Z</cp:lastPrinted>
  <dcterms:created xsi:type="dcterms:W3CDTF">2017-02-22T19:36:00Z</dcterms:created>
  <dcterms:modified xsi:type="dcterms:W3CDTF">2017-12-31T02:50:00Z</dcterms:modified>
</cp:coreProperties>
</file>