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6F" w:rsidRPr="00181559" w:rsidRDefault="0032716F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>Conver</w:t>
      </w: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se of the Pythagorean Theorem: </w:t>
      </w:r>
      <w:r w:rsidRPr="00181559">
        <w:rPr>
          <w:rFonts w:ascii="Times New Roman" w:hAnsi="Times New Roman" w:cs="Times New Roman"/>
          <w:color w:val="000000"/>
          <w:sz w:val="24"/>
          <w:szCs w:val="24"/>
        </w:rPr>
        <w:t>If a</w:t>
      </w:r>
      <w:r w:rsidRPr="001815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 + b</w:t>
      </w:r>
      <w:r w:rsidRPr="001815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 = c</w:t>
      </w:r>
      <w:r w:rsidRPr="001815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81559">
        <w:rPr>
          <w:rFonts w:ascii="Times New Roman" w:hAnsi="Times New Roman" w:cs="Times New Roman"/>
          <w:color w:val="000000"/>
          <w:sz w:val="24"/>
          <w:szCs w:val="24"/>
        </w:rPr>
        <w:t>, then a triangle is a right triangle.</w:t>
      </w:r>
    </w:p>
    <w:p w:rsidR="0032716F" w:rsidRPr="00181559" w:rsidRDefault="0032716F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6F" w:rsidRDefault="0032716F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A6B0F" wp14:editId="422875B1">
            <wp:extent cx="1514475" cy="935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876" cy="95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+ 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64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225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289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289 = 289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This is a right triangle.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</w:pPr>
    </w:p>
    <w:p w:rsidR="00253D48" w:rsidRPr="00181559" w:rsidRDefault="00253D48" w:rsidP="0032716F">
      <w:pPr>
        <w:autoSpaceDE w:val="0"/>
        <w:autoSpaceDN w:val="0"/>
        <w:adjustRightInd w:val="0"/>
        <w:spacing w:after="20" w:line="240" w:lineRule="auto"/>
      </w:pPr>
    </w:p>
    <w:p w:rsidR="0032716F" w:rsidRDefault="0032716F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0FBE22" wp14:editId="6DC80EB8">
            <wp:extent cx="1524000" cy="897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862" cy="90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25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49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29 ≠ 49</w:t>
      </w:r>
    </w:p>
    <w:p w:rsidR="00181559" w:rsidRDefault="00181559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This is not a right triangle.</w:t>
      </w:r>
    </w:p>
    <w:p w:rsidR="00253D48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D48" w:rsidRPr="00181559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716F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942854" cy="1219200"/>
            <wp:effectExtent l="0" t="0" r="635" b="0"/>
            <wp:docPr id="4" name="Picture 4" descr="Image result for converse of the pythagorean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verse of the pythagorean theor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37" cy="12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48" w:rsidRPr="00253D48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484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576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676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1060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≠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676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This is not a right triangle.</w:t>
      </w:r>
    </w:p>
    <w:p w:rsidR="00253D48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D48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D48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D48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D48" w:rsidRPr="00181559" w:rsidRDefault="00253D48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= 12 </w:t>
      </w:r>
      <w:proofErr w:type="spellStart"/>
      <w:r w:rsidRPr="00181559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b = 16 </w:t>
      </w:r>
      <w:proofErr w:type="spellStart"/>
      <w:r w:rsidRPr="00181559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c = 25 </w:t>
      </w:r>
      <w:proofErr w:type="spellStart"/>
      <w:r w:rsidRPr="00181559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</w:p>
    <w:p w:rsidR="0032716F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256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400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400 = 4400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right triangle.</w:t>
      </w:r>
    </w:p>
    <w:p w:rsidR="00253D48" w:rsidRPr="00181559" w:rsidRDefault="00253D48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6F" w:rsidRPr="00181559" w:rsidRDefault="0032716F" w:rsidP="0032716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>a = 12 km</w:t>
      </w:r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>b = 35 km</w:t>
      </w:r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>c = 37 km</w:t>
      </w:r>
    </w:p>
    <w:p w:rsidR="0032716F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37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253D48" w:rsidRDefault="00253D48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1225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1369</w:t>
      </w:r>
    </w:p>
    <w:p w:rsidR="00253D48" w:rsidRDefault="00B37B46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1369 = 1369</w:t>
      </w:r>
    </w:p>
    <w:p w:rsidR="00253D48" w:rsidRDefault="00B37B46" w:rsidP="00253D4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This is</w:t>
      </w:r>
      <w:r w:rsidR="00253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right triangle.</w:t>
      </w:r>
    </w:p>
    <w:p w:rsidR="00253D48" w:rsidRDefault="00253D48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BB9" w:rsidRPr="00181559" w:rsidRDefault="00DE5BB9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a = 20 </w:t>
      </w:r>
      <w:proofErr w:type="spellStart"/>
      <w:r w:rsidRPr="00181559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</w:p>
    <w:p w:rsidR="0032716F" w:rsidRPr="00181559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b = 21 </w:t>
      </w:r>
      <w:proofErr w:type="spellStart"/>
      <w:r w:rsidRPr="00181559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</w:p>
    <w:p w:rsidR="0032716F" w:rsidRDefault="0032716F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c = </w:t>
      </w:r>
      <w:r w:rsidR="00B37B4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8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559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</w:p>
    <w:p w:rsidR="00B37B46" w:rsidRDefault="00B37B46" w:rsidP="0032716F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46" w:rsidRDefault="00B37B46" w:rsidP="00B37B4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B37B46" w:rsidRDefault="00B37B46" w:rsidP="00B37B4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B37B46" w:rsidRDefault="00B37B46" w:rsidP="00B37B4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441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900</w:t>
      </w:r>
    </w:p>
    <w:p w:rsidR="00B37B46" w:rsidRDefault="00B37B46" w:rsidP="00B37B4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≠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900</w:t>
      </w:r>
    </w:p>
    <w:p w:rsidR="00742401" w:rsidRPr="0032716F" w:rsidRDefault="00DE5BB9" w:rsidP="00DE5BB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This is not a right triangle.</w:t>
      </w:r>
      <w:r w:rsidRPr="003271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42401" w:rsidRPr="0032716F" w:rsidSect="00AB66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B3"/>
    <w:rsid w:val="00181559"/>
    <w:rsid w:val="00253D48"/>
    <w:rsid w:val="0032716F"/>
    <w:rsid w:val="004F1EB3"/>
    <w:rsid w:val="00742401"/>
    <w:rsid w:val="00B37B46"/>
    <w:rsid w:val="00D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853D"/>
  <w15:chartTrackingRefBased/>
  <w15:docId w15:val="{489EE708-3B86-4F9B-9F41-F3C65B2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5</cp:revision>
  <dcterms:created xsi:type="dcterms:W3CDTF">2018-12-12T18:32:00Z</dcterms:created>
  <dcterms:modified xsi:type="dcterms:W3CDTF">2018-12-12T18:44:00Z</dcterms:modified>
</cp:coreProperties>
</file>