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AC27" w14:textId="3305B1CE" w:rsidR="00C32CC3" w:rsidRDefault="00C668B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 Lesson 8 – Using Powers of Ten to Estimate Quantities</w:t>
      </w:r>
    </w:p>
    <w:p w14:paraId="357D3E92" w14:textId="77777777" w:rsidR="00C32CC3" w:rsidRDefault="00C32CC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219CA" w14:textId="26BCD67D" w:rsidR="00C668B3" w:rsidRDefault="00C668B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Pr="007438DB">
        <w:rPr>
          <w:rFonts w:ascii="Times New Roman" w:hAnsi="Times New Roman" w:cs="Times New Roman"/>
          <w:sz w:val="24"/>
          <w:szCs w:val="24"/>
        </w:rPr>
        <w:t xml:space="preserve">What is the smallest power of 10 that would exceed </w:t>
      </w:r>
      <m:oMath>
        <m:r>
          <w:rPr>
            <w:rFonts w:ascii="Cambria Math" w:hAnsi="Cambria Math" w:cs="Times New Roman"/>
            <w:sz w:val="24"/>
            <w:szCs w:val="24"/>
          </w:rPr>
          <m:t>987,654,321,098,765,432</m:t>
        </m:r>
      </m:oMath>
      <w:r w:rsidRPr="007438DB">
        <w:rPr>
          <w:rFonts w:ascii="Times New Roman" w:hAnsi="Times New Roman" w:cs="Times New Roman"/>
          <w:sz w:val="24"/>
          <w:szCs w:val="24"/>
        </w:rPr>
        <w:t>?</w:t>
      </w:r>
    </w:p>
    <w:p w14:paraId="11842B3C" w14:textId="77777777" w:rsidR="00C668B3" w:rsidRDefault="00C668B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BEF73" w14:textId="41905523" w:rsidR="00C32CC3" w:rsidRDefault="00C32CC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EF98D" w14:textId="44BCE935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B67A1" w14:textId="77777777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B4FE7" w14:textId="0C7B9785" w:rsidR="00C668B3" w:rsidRDefault="00C668B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</w:t>
      </w:r>
      <w:r w:rsidRPr="007438DB">
        <w:rPr>
          <w:rFonts w:ascii="Times New Roman" w:hAnsi="Times New Roman" w:cs="Times New Roman"/>
          <w:sz w:val="24"/>
          <w:szCs w:val="24"/>
        </w:rPr>
        <w:t xml:space="preserve">What is the smallest power of 10 that would exceed </w:t>
      </w:r>
      <m:oMath>
        <m:r>
          <w:rPr>
            <w:rFonts w:ascii="Cambria Math" w:hAnsi="Cambria Math" w:cs="Times New Roman"/>
            <w:sz w:val="24"/>
            <w:szCs w:val="24"/>
          </w:rPr>
          <m:t>999,999,999,991</m:t>
        </m:r>
      </m:oMath>
      <w:r w:rsidRPr="007438D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3B4FFC0" w14:textId="77777777" w:rsidR="00C668B3" w:rsidRDefault="00C668B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7530E" w14:textId="14588E43" w:rsidR="00C32CC3" w:rsidRDefault="00C32CC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6535E" w14:textId="4DD34901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48A13" w14:textId="77777777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0EBF3" w14:textId="77777777" w:rsidR="00C668B3" w:rsidRDefault="00C668B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</w:t>
      </w:r>
      <w:r w:rsidRPr="007438DB">
        <w:rPr>
          <w:rFonts w:ascii="Times New Roman" w:hAnsi="Times New Roman" w:cs="Times New Roman"/>
          <w:sz w:val="24"/>
          <w:szCs w:val="24"/>
        </w:rPr>
        <w:t xml:space="preserve">Which number is equivalent to </w:t>
      </w:r>
      <m:oMath>
        <m:r>
          <w:rPr>
            <w:rFonts w:ascii="Cambria Math" w:hAnsi="Cambria Math" w:cs="Times New Roman"/>
            <w:sz w:val="24"/>
            <w:szCs w:val="24"/>
          </w:rPr>
          <m:t>0.0000001</m:t>
        </m:r>
      </m:oMath>
      <w:r w:rsidRPr="007438DB">
        <w:rPr>
          <w:rFonts w:ascii="Times New Roman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Pr="007438DB">
        <w:rPr>
          <w:rFonts w:ascii="Times New Roman" w:hAnsi="Times New Roman" w:cs="Times New Roman"/>
          <w:sz w:val="24"/>
          <w:szCs w:val="24"/>
        </w:rPr>
        <w:t xml:space="preserve">or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sup>
        </m:sSup>
      </m:oMath>
      <w:r w:rsidRPr="007438D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2D52872" w14:textId="667D52FC" w:rsidR="00C32CC3" w:rsidRDefault="00C32CC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588E0" w14:textId="1EC90B60" w:rsidR="00C32CC3" w:rsidRDefault="00C32CC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62DA1" w14:textId="6C51C527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56999" w14:textId="77777777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2BE0D" w14:textId="77777777" w:rsidR="00C668B3" w:rsidRDefault="00C668B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</w:t>
      </w:r>
      <w:r w:rsidRPr="007438DB">
        <w:rPr>
          <w:rFonts w:ascii="Times New Roman" w:hAnsi="Times New Roman" w:cs="Times New Roman"/>
          <w:sz w:val="24"/>
          <w:szCs w:val="24"/>
        </w:rPr>
        <w:t xml:space="preserve">The chance of winning a big lottery prize is about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sup>
        </m:sSup>
      </m:oMath>
      <w:r w:rsidRPr="007438DB">
        <w:rPr>
          <w:rFonts w:ascii="Times New Roman" w:hAnsi="Times New Roman" w:cs="Times New Roman"/>
          <w:sz w:val="24"/>
          <w:szCs w:val="24"/>
        </w:rPr>
        <w:t>, and the chance of being struck by lightning in the US in any given year is about 0.000001.  Which do you have a greater chance of experiencing?  Explain.</w:t>
      </w:r>
    </w:p>
    <w:p w14:paraId="7F35035A" w14:textId="4AD14577" w:rsidR="00C32CC3" w:rsidRDefault="00C32CC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2C71D" w14:textId="3D7D780E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386BB" w14:textId="18047F04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97013" w14:textId="77777777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5ED7A" w14:textId="22B0D2F3" w:rsidR="00C32CC3" w:rsidRDefault="00C32CC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968E0" w14:textId="77777777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6C737" w14:textId="77777777" w:rsidR="00C668B3" w:rsidRPr="007438DB" w:rsidRDefault="00C668B3" w:rsidP="00C32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5.) </w:t>
      </w:r>
      <w:r w:rsidRPr="007438DB">
        <w:rPr>
          <w:rFonts w:ascii="Times New Roman" w:hAnsi="Times New Roman" w:cs="Times New Roman"/>
          <w:sz w:val="24"/>
          <w:szCs w:val="24"/>
        </w:rPr>
        <w:t>Place the following numbers in order from least to greatest.</w:t>
      </w:r>
    </w:p>
    <w:p w14:paraId="22C57255" w14:textId="77777777" w:rsidR="00C668B3" w:rsidRPr="007438DB" w:rsidRDefault="00C668B3" w:rsidP="00C32CC3">
      <w:pPr>
        <w:pStyle w:val="ny-lesson-numbering"/>
        <w:numPr>
          <w:ilvl w:val="0"/>
          <w:numId w:val="0"/>
        </w:numPr>
        <w:tabs>
          <w:tab w:val="left" w:pos="0"/>
        </w:tabs>
        <w:spacing w:before="0" w:after="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7438DB">
        <w:rPr>
          <w:rFonts w:ascii="Times New Roman" w:hAnsi="Times New Roman" w:cs="Times New Roman"/>
          <w:sz w:val="24"/>
          <w:szCs w:val="24"/>
        </w:rPr>
        <w:tab/>
      </w:r>
    </w:p>
    <w:p w14:paraId="0BBFE958" w14:textId="77777777" w:rsidR="00C668B3" w:rsidRDefault="00C668B3" w:rsidP="00C32CC3">
      <w:pPr>
        <w:pStyle w:val="ny-lesson-numbering"/>
        <w:numPr>
          <w:ilvl w:val="0"/>
          <w:numId w:val="0"/>
        </w:numPr>
        <w:tabs>
          <w:tab w:val="left" w:pos="0"/>
        </w:tabs>
        <w:spacing w:before="0" w:after="0" w:line="240" w:lineRule="auto"/>
        <w:ind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8DB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color w:val="auto"/>
            <w:sz w:val="24"/>
            <w:szCs w:val="24"/>
          </w:rPr>
          <m:t xml:space="preserve">           </m:t>
        </m:r>
        <m:sSup>
          <m:sSup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-99</m:t>
            </m:r>
          </m:sup>
        </m:sSup>
        <m:r>
          <w:rPr>
            <w:rFonts w:ascii="Cambria Math" w:hAnsi="Cambria Math" w:cs="Times New Roman"/>
            <w:color w:val="auto"/>
            <w:sz w:val="24"/>
            <w:szCs w:val="24"/>
          </w:rPr>
          <m:t xml:space="preserve">       </m:t>
        </m:r>
        <m:sSup>
          <m:sSup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-17</m:t>
            </m:r>
          </m:sup>
        </m:sSup>
        <m:r>
          <w:rPr>
            <w:rFonts w:ascii="Cambria Math" w:hAnsi="Cambria Math" w:cs="Times New Roman"/>
            <w:color w:val="auto"/>
            <w:sz w:val="24"/>
            <w:szCs w:val="24"/>
          </w:rPr>
          <m:t xml:space="preserve">        </m:t>
        </m:r>
        <m:sSup>
          <m:sSup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14</m:t>
            </m:r>
          </m:sup>
        </m:sSup>
        <m:r>
          <w:rPr>
            <w:rFonts w:ascii="Cambria Math" w:hAnsi="Cambria Math" w:cs="Times New Roman"/>
            <w:color w:val="auto"/>
            <w:sz w:val="24"/>
            <w:szCs w:val="24"/>
          </w:rPr>
          <m:t xml:space="preserve">       </m:t>
        </m:r>
        <m:sSup>
          <m:sSup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-5</m:t>
            </m:r>
          </m:sup>
        </m:sSup>
        <m:r>
          <w:rPr>
            <w:rFonts w:ascii="Cambria Math" w:hAnsi="Cambria Math" w:cs="Times New Roman"/>
            <w:color w:val="auto"/>
            <w:sz w:val="24"/>
            <w:szCs w:val="24"/>
          </w:rPr>
          <m:t xml:space="preserve">          </m:t>
        </m:r>
        <m:sSup>
          <m:sSup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30</m:t>
            </m:r>
          </m:sup>
        </m:sSup>
      </m:oMath>
      <w:r w:rsidRPr="00743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4FEDE" w14:textId="3C5946D9" w:rsidR="00C32CC3" w:rsidRDefault="00C32CC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FB4D8" w14:textId="77777777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AB261" w14:textId="569D8EE0" w:rsidR="00E8068F" w:rsidRDefault="00E8068F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EF885" w14:textId="2310FBA8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320E4" w14:textId="7061A1E4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CAA93" w14:textId="77777777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9BED1" w14:textId="18AC86CD" w:rsidR="005229DA" w:rsidRDefault="00D978B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2CC3">
        <w:rPr>
          <w:rFonts w:ascii="Times New Roman" w:hAnsi="Times New Roman" w:cs="Times New Roman"/>
          <w:sz w:val="24"/>
          <w:szCs w:val="24"/>
        </w:rPr>
        <w:t xml:space="preserve">.) </w:t>
      </w:r>
      <w:r w:rsidR="00E8068F">
        <w:rPr>
          <w:rFonts w:ascii="Times New Roman" w:hAnsi="Times New Roman" w:cs="Times New Roman"/>
          <w:sz w:val="24"/>
          <w:szCs w:val="24"/>
        </w:rPr>
        <w:t>There are about 3,000,000 students attending school, kindergarten through Grade 12, in New York. Express the number of students as a single-digit integer times a power of ten.</w:t>
      </w:r>
    </w:p>
    <w:p w14:paraId="3064FCD3" w14:textId="37C99D48" w:rsidR="00E8068F" w:rsidRDefault="00E8068F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3B2B0" w14:textId="77777777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288F2" w14:textId="6B78C841" w:rsidR="004546A1" w:rsidRDefault="004546A1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75363" w14:textId="77777777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A5734" w14:textId="231CDDE2" w:rsidR="004546A1" w:rsidRDefault="00D978B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46A1">
        <w:rPr>
          <w:rFonts w:ascii="Times New Roman" w:hAnsi="Times New Roman" w:cs="Times New Roman"/>
          <w:sz w:val="24"/>
          <w:szCs w:val="24"/>
        </w:rPr>
        <w:t>.) The estimated world population in 2011 was 7,000,000,000. What is this number as a single-digit integer time</w:t>
      </w:r>
      <w:r w:rsidR="00C16C33">
        <w:rPr>
          <w:rFonts w:ascii="Times New Roman" w:hAnsi="Times New Roman" w:cs="Times New Roman"/>
          <w:sz w:val="24"/>
          <w:szCs w:val="24"/>
        </w:rPr>
        <w:t xml:space="preserve">s a </w:t>
      </w:r>
      <w:r w:rsidR="004546A1">
        <w:rPr>
          <w:rFonts w:ascii="Times New Roman" w:hAnsi="Times New Roman" w:cs="Times New Roman"/>
          <w:sz w:val="24"/>
          <w:szCs w:val="24"/>
        </w:rPr>
        <w:t>power of ten?</w:t>
      </w:r>
    </w:p>
    <w:p w14:paraId="58EDB3B5" w14:textId="3F0AFA7B" w:rsidR="001F07FB" w:rsidRDefault="001F07FB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813C8" w14:textId="77777777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6E9BD" w14:textId="7A31D8B0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2E0D4" w14:textId="77777777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56529" w14:textId="7355924B" w:rsidR="001F07FB" w:rsidRDefault="00D978B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07FB">
        <w:rPr>
          <w:rFonts w:ascii="Times New Roman" w:hAnsi="Times New Roman" w:cs="Times New Roman"/>
          <w:sz w:val="24"/>
          <w:szCs w:val="24"/>
        </w:rPr>
        <w:t>.) A conservative estimate of the number of stars in the universe is 60,000,000,000,000,000,000,000. How many stars are there in the universe written as a single-digit integer times a power of ten?</w:t>
      </w:r>
    </w:p>
    <w:p w14:paraId="34DA3A90" w14:textId="77777777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F13EE" w14:textId="77777777" w:rsidR="007A7897" w:rsidRDefault="007A7897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FEC34" w14:textId="0E622230" w:rsidR="00D978B3" w:rsidRDefault="00D978B3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AF189" w14:textId="3A27C1A8" w:rsidR="00D978B3" w:rsidRDefault="00D978B3" w:rsidP="00D9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9.) </w:t>
      </w:r>
      <w:r w:rsidR="007F01DC">
        <w:rPr>
          <w:rFonts w:ascii="Times New Roman" w:hAnsi="Times New Roman" w:cs="Times New Roman"/>
          <w:sz w:val="24"/>
          <w:szCs w:val="24"/>
        </w:rPr>
        <w:t>The U.S. national debt was $16,755,133,009,522 in 2013. Rewrite the number as single-digit times a power of ten.</w:t>
      </w:r>
    </w:p>
    <w:p w14:paraId="38C0BF08" w14:textId="569C3DF8" w:rsidR="00D978B3" w:rsidRDefault="00D978B3" w:rsidP="00D9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228E3" w14:textId="44E7657B" w:rsidR="007A7897" w:rsidRDefault="007A7897" w:rsidP="00D9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CF16D" w14:textId="6336E951" w:rsidR="007A7897" w:rsidRDefault="007A7897" w:rsidP="00D9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1B90B" w14:textId="77777777" w:rsidR="007A7897" w:rsidRDefault="007A7897" w:rsidP="00D9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FDBD6" w14:textId="6DE01E77" w:rsidR="00B64837" w:rsidRDefault="00B6483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10.) Express 0.000000298 as a single digit times a power of ten.</w:t>
      </w:r>
    </w:p>
    <w:p w14:paraId="77C15710" w14:textId="7344B50F" w:rsidR="00B64837" w:rsidRDefault="00B6483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2E707" w14:textId="74C5C4A4" w:rsidR="007A7897" w:rsidRDefault="007A789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5C442" w14:textId="7816FB67" w:rsidR="007A7897" w:rsidRDefault="007A789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7A00C" w14:textId="77777777" w:rsidR="007A7897" w:rsidRDefault="007A789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5F51A" w14:textId="4C919700" w:rsidR="00B64837" w:rsidRDefault="00B6483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11.) Mt. Everest is 29,035 feet tall. Use a single digit times a power of 10 to estimate the height of Mt. Everest to the nearest ten thousand feet.</w:t>
      </w:r>
    </w:p>
    <w:p w14:paraId="6408BCB0" w14:textId="3383A921" w:rsidR="00B64837" w:rsidRDefault="00B6483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C1660" w14:textId="4DF35457" w:rsidR="007A7897" w:rsidRDefault="007A789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763ED" w14:textId="4FC1382A" w:rsidR="007A7897" w:rsidRDefault="007A789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47E85" w14:textId="77777777" w:rsidR="007A7897" w:rsidRDefault="007A789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B8866" w14:textId="0AF217F7" w:rsidR="00B64837" w:rsidRDefault="00B6483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12.) A scientist records the mass of a proton as 0.0000000000000000000000016726231 gram. Use a single digit times a power of 10 to estimate the mass.</w:t>
      </w:r>
    </w:p>
    <w:p w14:paraId="11BC8751" w14:textId="55C6974C" w:rsidR="00B64837" w:rsidRDefault="00B64837" w:rsidP="00D9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7166D" w14:textId="2B1428F1" w:rsidR="007A7897" w:rsidRDefault="007A7897" w:rsidP="00D9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37B1F" w14:textId="4C47185F" w:rsidR="007A7897" w:rsidRDefault="007A7897" w:rsidP="00D9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ED29F" w14:textId="77777777" w:rsidR="007A7897" w:rsidRDefault="007A7897" w:rsidP="00D9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66A71" w14:textId="4DD441F8" w:rsidR="00B64837" w:rsidRDefault="00B6483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13.) The dimeter of one species of bacteria is 0.00000025691. Bonnie approximates the measure as 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-11</w:t>
      </w:r>
      <w:r>
        <w:rPr>
          <w:rFonts w:ascii="Times New Roman" w:hAnsi="Times New Roman" w:cs="Times New Roman"/>
          <w:sz w:val="24"/>
          <w:szCs w:val="24"/>
        </w:rPr>
        <w:t>. Is she correct? Explain.</w:t>
      </w:r>
    </w:p>
    <w:p w14:paraId="4D2E6E41" w14:textId="77777777" w:rsidR="00B64837" w:rsidRDefault="00B6483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8A189" w14:textId="4262FCFF" w:rsidR="00B64837" w:rsidRDefault="00B6483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0974E" w14:textId="48096EEA" w:rsidR="007A7897" w:rsidRDefault="007A789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0F035" w14:textId="323BFBFE" w:rsidR="007A7897" w:rsidRDefault="007A789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FA580" w14:textId="77777777" w:rsidR="007A7897" w:rsidRDefault="007A789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9CA27" w14:textId="7B3BC224" w:rsidR="00B64837" w:rsidRDefault="00B6483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14.) Keegan and Jeff did some research and found that here are approximately 7,492,000,000,000,000,000 grains of sand on Earth. Jeff says that it is about 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 grains of sand. Keegan says that this is about 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grains of sand. Whose estimate, Jeff’s or Keegan’s, is more logical? Explain.</w:t>
      </w:r>
    </w:p>
    <w:p w14:paraId="28CBDFD0" w14:textId="3B57BE29" w:rsidR="0092731B" w:rsidRDefault="0092731B" w:rsidP="00C3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A31BF" w14:textId="43DD0DB8" w:rsidR="00B64837" w:rsidRDefault="00B6483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42D1B" w14:textId="28230F72" w:rsidR="007A7897" w:rsidRDefault="007A789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44973" w14:textId="7952B417" w:rsidR="007A7897" w:rsidRDefault="007A789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FF571" w14:textId="77777777" w:rsidR="007A7897" w:rsidRDefault="007A789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35476" w14:textId="0E47548D" w:rsidR="00B64837" w:rsidRPr="003629E9" w:rsidRDefault="00B64837" w:rsidP="00B6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06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3629E9">
        <w:rPr>
          <w:rFonts w:ascii="Times New Roman" w:hAnsi="Times New Roman" w:cs="Times New Roman"/>
          <w:sz w:val="24"/>
          <w:szCs w:val="24"/>
        </w:rPr>
        <w:t>How does the Gross Domestic Product (GDP) of Canada compare to that of the United States?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4837" w:rsidRPr="003629E9" w14:paraId="10BC7143" w14:textId="77777777" w:rsidTr="00120219">
        <w:tc>
          <w:tcPr>
            <w:tcW w:w="4675" w:type="dxa"/>
          </w:tcPr>
          <w:p w14:paraId="187C182C" w14:textId="77777777" w:rsidR="00B64837" w:rsidRPr="003629E9" w:rsidRDefault="00B64837" w:rsidP="0012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9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4675" w:type="dxa"/>
          </w:tcPr>
          <w:p w14:paraId="6BB819A3" w14:textId="77777777" w:rsidR="00B64837" w:rsidRPr="003629E9" w:rsidRDefault="00B64837" w:rsidP="0012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9">
              <w:rPr>
                <w:rFonts w:ascii="Times New Roman" w:hAnsi="Times New Roman" w:cs="Times New Roman"/>
                <w:sz w:val="24"/>
                <w:szCs w:val="24"/>
              </w:rPr>
              <w:t>$1,785,387,000,000,000</w:t>
            </w:r>
          </w:p>
        </w:tc>
      </w:tr>
      <w:tr w:rsidR="00B64837" w:rsidRPr="003629E9" w14:paraId="5B397509" w14:textId="77777777" w:rsidTr="00120219">
        <w:tc>
          <w:tcPr>
            <w:tcW w:w="4675" w:type="dxa"/>
          </w:tcPr>
          <w:p w14:paraId="2851D24F" w14:textId="77777777" w:rsidR="00B64837" w:rsidRPr="003629E9" w:rsidRDefault="00B64837" w:rsidP="0012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9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4675" w:type="dxa"/>
          </w:tcPr>
          <w:p w14:paraId="65FDF8AA" w14:textId="77777777" w:rsidR="00B64837" w:rsidRPr="003629E9" w:rsidRDefault="00B64837" w:rsidP="0012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9">
              <w:rPr>
                <w:rFonts w:ascii="Times New Roman" w:hAnsi="Times New Roman" w:cs="Times New Roman"/>
                <w:sz w:val="24"/>
                <w:szCs w:val="24"/>
              </w:rPr>
              <w:t>$17,348,075,000,000,000</w:t>
            </w:r>
          </w:p>
        </w:tc>
      </w:tr>
    </w:tbl>
    <w:p w14:paraId="2A484E75" w14:textId="05E7D8E1" w:rsidR="002D33B9" w:rsidRPr="003629E9" w:rsidRDefault="002D33B9" w:rsidP="002D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7E7B6" w14:textId="5500FEE4" w:rsidR="007A7897" w:rsidRPr="003629E9" w:rsidRDefault="007A7897" w:rsidP="002D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F5F80" w14:textId="743F6FD6" w:rsidR="007A7897" w:rsidRDefault="007A7897" w:rsidP="002D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269BD" w14:textId="178F6163" w:rsidR="007A7897" w:rsidRDefault="007A7897" w:rsidP="002D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83E2A" w14:textId="77777777" w:rsidR="007A7897" w:rsidRPr="007A7897" w:rsidRDefault="007A7897" w:rsidP="002D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303E2F" w14:textId="5B83C0D7" w:rsidR="00EE060A" w:rsidRDefault="00EE060A" w:rsidP="002D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897">
        <w:rPr>
          <w:rFonts w:ascii="Times New Roman" w:hAnsi="Times New Roman" w:cs="Times New Roman"/>
          <w:sz w:val="24"/>
          <w:szCs w:val="24"/>
        </w:rPr>
        <w:t xml:space="preserve">16.) </w:t>
      </w:r>
      <w:proofErr w:type="spellStart"/>
      <w:r w:rsidRPr="007A7897">
        <w:rPr>
          <w:rFonts w:ascii="Times New Roman" w:hAnsi="Times New Roman" w:cs="Times New Roman"/>
          <w:sz w:val="24"/>
          <w:szCs w:val="24"/>
        </w:rPr>
        <w:t>Mathaias</w:t>
      </w:r>
      <w:proofErr w:type="spellEnd"/>
      <w:r w:rsidRPr="007A7897">
        <w:rPr>
          <w:rFonts w:ascii="Times New Roman" w:hAnsi="Times New Roman" w:cs="Times New Roman"/>
          <w:sz w:val="24"/>
          <w:szCs w:val="24"/>
        </w:rPr>
        <w:t xml:space="preserve"> used a laser to measure the average thickness of a human</w:t>
      </w:r>
      <w:r>
        <w:rPr>
          <w:rFonts w:ascii="Times New Roman" w:hAnsi="Times New Roman" w:cs="Times New Roman"/>
          <w:sz w:val="24"/>
          <w:szCs w:val="24"/>
        </w:rPr>
        <w:t xml:space="preserve"> hair, which is 0.00017763 meters. A sheet of paper is about 0.001 meters thick. How do the two thicknesses compare?</w:t>
      </w:r>
    </w:p>
    <w:sectPr w:rsidR="00EE060A" w:rsidSect="007A7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B3"/>
    <w:rsid w:val="00011837"/>
    <w:rsid w:val="00087767"/>
    <w:rsid w:val="001F07FB"/>
    <w:rsid w:val="002D33B9"/>
    <w:rsid w:val="00316ED0"/>
    <w:rsid w:val="003629E9"/>
    <w:rsid w:val="004546A1"/>
    <w:rsid w:val="005229DA"/>
    <w:rsid w:val="005F6391"/>
    <w:rsid w:val="00611A5D"/>
    <w:rsid w:val="007A7897"/>
    <w:rsid w:val="007C4D65"/>
    <w:rsid w:val="007F01DC"/>
    <w:rsid w:val="0092731B"/>
    <w:rsid w:val="00B10B09"/>
    <w:rsid w:val="00B64837"/>
    <w:rsid w:val="00C16C33"/>
    <w:rsid w:val="00C23415"/>
    <w:rsid w:val="00C32CC3"/>
    <w:rsid w:val="00C668B3"/>
    <w:rsid w:val="00CB4796"/>
    <w:rsid w:val="00D24FFB"/>
    <w:rsid w:val="00D978B3"/>
    <w:rsid w:val="00E8068F"/>
    <w:rsid w:val="00E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10EC"/>
  <w15:chartTrackingRefBased/>
  <w15:docId w15:val="{CC274B59-822A-40C3-937C-9C2AF818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C668B3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C668B3"/>
    <w:pPr>
      <w:widowControl w:val="0"/>
      <w:numPr>
        <w:numId w:val="2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C668B3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22</cp:revision>
  <dcterms:created xsi:type="dcterms:W3CDTF">2018-07-27T00:31:00Z</dcterms:created>
  <dcterms:modified xsi:type="dcterms:W3CDTF">2018-07-29T17:56:00Z</dcterms:modified>
</cp:coreProperties>
</file>