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99" w:rsidRP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ab/>
        <w:t>7.39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93066B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6.0515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&gt;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6.12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F71599" w:rsidRDefault="00F71599" w:rsidP="00F7159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 w:rsidP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5.2266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3BE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ab/>
        <w:t>6.025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1599" w:rsidRDefault="00F71599" w:rsidP="00F7159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 w:rsidP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ab/>
        <w:t>6.93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color w:val="FF0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ab/>
        <w:t>3.0967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8.640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  <w:t>8.64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F71599" w:rsidRP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ab/>
        <w:t>5.38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ab/>
        <w:t>7.305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color w:val="FF0000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ab/>
        <w:t>8.5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ab/>
        <w:t>4.5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ab/>
        <w:t>2.53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ab/>
        <w:t>6.4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0.2345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ab/>
        <w:t>2.345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ab/>
        <w:t>37,000,000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ab/>
        <w:t>267,000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F71599" w:rsidRPr="00F71599" w:rsidRDefault="00F7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ab/>
        <w:t>0.000064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numbers in order from least to greatest </w:t>
      </w: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4.58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4.58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4.58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</w:p>
    <w:p w:rsidR="006F11FA" w:rsidRPr="000A3BE9" w:rsidRDefault="006F11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4.58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-6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4.58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4.58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4.58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:rsidR="006F11FA" w:rsidRPr="006F11FA" w:rsidRDefault="006F11FA">
      <w:pPr>
        <w:rPr>
          <w:rFonts w:ascii="Times New Roman" w:hAnsi="Times New Roman" w:cs="Times New Roman"/>
          <w:sz w:val="24"/>
          <w:szCs w:val="24"/>
        </w:rPr>
      </w:pPr>
    </w:p>
    <w:p w:rsidR="00F71599" w:rsidRDefault="006F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numbers in ascending order</w:t>
      </w: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6.73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9.17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</w:p>
    <w:p w:rsidR="006F11FA" w:rsidRPr="000A3BE9" w:rsidRDefault="006F11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3.57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6.73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7.63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9.17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numbers in order from greatest to least</w:t>
      </w: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3,178,000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9.26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0.000317</w:t>
      </w: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</w:p>
    <w:p w:rsidR="006F11FA" w:rsidRPr="000A3BE9" w:rsidRDefault="006F11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3,178,000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3.178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-5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0.000317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9.26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-5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numbers in descending order</w:t>
      </w: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0.235000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6.223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5.247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6,054,000</w:t>
      </w:r>
    </w:p>
    <w:p w:rsidR="006F11FA" w:rsidRDefault="006F11FA">
      <w:pPr>
        <w:rPr>
          <w:rFonts w:ascii="Times New Roman" w:hAnsi="Times New Roman" w:cs="Times New Roman"/>
          <w:sz w:val="24"/>
          <w:szCs w:val="24"/>
        </w:rPr>
      </w:pPr>
    </w:p>
    <w:p w:rsidR="006F11FA" w:rsidRPr="000A3BE9" w:rsidRDefault="006F11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>6,054,000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6.223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5.247 x 10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A3BE9">
        <w:rPr>
          <w:rFonts w:ascii="Times New Roman" w:hAnsi="Times New Roman" w:cs="Times New Roman"/>
          <w:b/>
          <w:color w:val="FF0000"/>
          <w:sz w:val="24"/>
          <w:szCs w:val="24"/>
        </w:rPr>
        <w:tab/>
        <w:t>0.235000</w:t>
      </w:r>
    </w:p>
    <w:p w:rsidR="00F71599" w:rsidRDefault="00F71599">
      <w:pPr>
        <w:rPr>
          <w:rFonts w:ascii="Times New Roman" w:hAnsi="Times New Roman" w:cs="Times New Roman"/>
          <w:sz w:val="24"/>
          <w:szCs w:val="24"/>
        </w:rPr>
      </w:pPr>
    </w:p>
    <w:p w:rsidR="000A3BE9" w:rsidRDefault="000A3BE9">
      <w:pPr>
        <w:rPr>
          <w:rFonts w:ascii="Times New Roman" w:hAnsi="Times New Roman" w:cs="Times New Roman"/>
          <w:sz w:val="24"/>
          <w:szCs w:val="24"/>
        </w:rPr>
      </w:pPr>
    </w:p>
    <w:p w:rsidR="000A3BE9" w:rsidRDefault="000A3BE9">
      <w:pPr>
        <w:rPr>
          <w:rFonts w:ascii="Times New Roman" w:hAnsi="Times New Roman" w:cs="Times New Roman"/>
          <w:sz w:val="24"/>
          <w:szCs w:val="24"/>
        </w:rPr>
      </w:pPr>
    </w:p>
    <w:p w:rsidR="000A3BE9" w:rsidRDefault="000A3BE9">
      <w:pPr>
        <w:rPr>
          <w:rFonts w:ascii="Times New Roman" w:hAnsi="Times New Roman" w:cs="Times New Roman"/>
          <w:sz w:val="24"/>
          <w:szCs w:val="24"/>
        </w:rPr>
      </w:pPr>
    </w:p>
    <w:p w:rsidR="00F71599" w:rsidRDefault="00115C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Suppose the table below shows data for the earnings of top ten ranked movies for a given week in the year. Convert each number into scientific notation and rank the earnings from greatest to least.</w:t>
      </w:r>
    </w:p>
    <w:p w:rsidR="00115CAF" w:rsidRDefault="00115C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30"/>
        <w:gridCol w:w="3060"/>
        <w:gridCol w:w="3325"/>
      </w:tblGrid>
      <w:tr w:rsidR="00115CAF" w:rsidTr="00115CAF">
        <w:tc>
          <w:tcPr>
            <w:tcW w:w="1435" w:type="dxa"/>
          </w:tcPr>
          <w:p w:rsidR="00115CAF" w:rsidRDefault="00115CAF" w:rsidP="000A3BE9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1530" w:type="dxa"/>
          </w:tcPr>
          <w:p w:rsidR="00115CAF" w:rsidRDefault="00115CAF" w:rsidP="000A3BE9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 Name</w:t>
            </w:r>
          </w:p>
        </w:tc>
        <w:tc>
          <w:tcPr>
            <w:tcW w:w="3060" w:type="dxa"/>
          </w:tcPr>
          <w:p w:rsidR="00115CAF" w:rsidRDefault="00115CAF" w:rsidP="000A3BE9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Earnings Data</w:t>
            </w:r>
          </w:p>
        </w:tc>
        <w:tc>
          <w:tcPr>
            <w:tcW w:w="3325" w:type="dxa"/>
          </w:tcPr>
          <w:p w:rsidR="00115CAF" w:rsidRDefault="00115CAF" w:rsidP="000A3BE9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 Notation</w:t>
            </w:r>
          </w:p>
        </w:tc>
      </w:tr>
      <w:tr w:rsidR="00115CAF" w:rsidTr="00115CAF">
        <w:tc>
          <w:tcPr>
            <w:tcW w:w="143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60" w:type="dxa"/>
          </w:tcPr>
          <w:p w:rsidR="00115CAF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$11,500,000</w:t>
            </w:r>
          </w:p>
        </w:tc>
        <w:tc>
          <w:tcPr>
            <w:tcW w:w="332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1.15 x 10</w:t>
            </w: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7</w:t>
            </w:r>
          </w:p>
        </w:tc>
      </w:tr>
      <w:tr w:rsidR="00115CAF" w:rsidTr="00115CAF">
        <w:tc>
          <w:tcPr>
            <w:tcW w:w="1435" w:type="dxa"/>
          </w:tcPr>
          <w:p w:rsidR="00115CAF" w:rsidRPr="000A3BE9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6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$1,600,000</w:t>
            </w:r>
          </w:p>
        </w:tc>
        <w:tc>
          <w:tcPr>
            <w:tcW w:w="3325" w:type="dxa"/>
          </w:tcPr>
          <w:p w:rsidR="00115CAF" w:rsidRPr="000A3BE9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1.6 x 10</w:t>
            </w: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6</w:t>
            </w:r>
          </w:p>
        </w:tc>
      </w:tr>
      <w:tr w:rsidR="00115CAF" w:rsidTr="00115CAF">
        <w:tc>
          <w:tcPr>
            <w:tcW w:w="143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60" w:type="dxa"/>
          </w:tcPr>
          <w:p w:rsidR="00115CAF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$8,400,000</w:t>
            </w:r>
          </w:p>
        </w:tc>
        <w:tc>
          <w:tcPr>
            <w:tcW w:w="332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8.4 x 10</w:t>
            </w: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6</w:t>
            </w:r>
          </w:p>
        </w:tc>
      </w:tr>
      <w:tr w:rsidR="00115CAF" w:rsidTr="00115CAF">
        <w:tc>
          <w:tcPr>
            <w:tcW w:w="143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60" w:type="dxa"/>
          </w:tcPr>
          <w:p w:rsidR="00115CAF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$26,700,000</w:t>
            </w:r>
          </w:p>
        </w:tc>
        <w:tc>
          <w:tcPr>
            <w:tcW w:w="332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2.67 x 10</w:t>
            </w: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7</w:t>
            </w:r>
          </w:p>
        </w:tc>
      </w:tr>
      <w:tr w:rsidR="00115CAF" w:rsidTr="00115CAF">
        <w:tc>
          <w:tcPr>
            <w:tcW w:w="143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6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$6,000,000</w:t>
            </w:r>
          </w:p>
        </w:tc>
        <w:tc>
          <w:tcPr>
            <w:tcW w:w="3325" w:type="dxa"/>
          </w:tcPr>
          <w:p w:rsidR="00115CAF" w:rsidRPr="000A3BE9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x 10</w:t>
            </w: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6</w:t>
            </w:r>
          </w:p>
        </w:tc>
      </w:tr>
      <w:tr w:rsidR="00115CAF" w:rsidTr="00115CAF">
        <w:tc>
          <w:tcPr>
            <w:tcW w:w="143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060" w:type="dxa"/>
          </w:tcPr>
          <w:p w:rsidR="00115CAF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$10,400,000</w:t>
            </w:r>
          </w:p>
        </w:tc>
        <w:tc>
          <w:tcPr>
            <w:tcW w:w="332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1.04 x 10</w:t>
            </w: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7</w:t>
            </w:r>
          </w:p>
        </w:tc>
      </w:tr>
      <w:tr w:rsidR="00115CAF" w:rsidTr="00115CAF">
        <w:tc>
          <w:tcPr>
            <w:tcW w:w="143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60" w:type="dxa"/>
          </w:tcPr>
          <w:p w:rsidR="00115CAF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$8,200,000</w:t>
            </w:r>
          </w:p>
        </w:tc>
        <w:tc>
          <w:tcPr>
            <w:tcW w:w="332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8.2 x 10</w:t>
            </w: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6</w:t>
            </w:r>
          </w:p>
        </w:tc>
      </w:tr>
      <w:tr w:rsidR="00115CAF" w:rsidTr="00115CAF">
        <w:tc>
          <w:tcPr>
            <w:tcW w:w="1435" w:type="dxa"/>
          </w:tcPr>
          <w:p w:rsidR="00115CAF" w:rsidRPr="000A3BE9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6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$4,200,000</w:t>
            </w:r>
          </w:p>
        </w:tc>
        <w:tc>
          <w:tcPr>
            <w:tcW w:w="3325" w:type="dxa"/>
          </w:tcPr>
          <w:p w:rsidR="00115CAF" w:rsidRPr="000A3BE9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4.2 x 10</w:t>
            </w: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6</w:t>
            </w:r>
          </w:p>
        </w:tc>
      </w:tr>
      <w:tr w:rsidR="00115CAF" w:rsidTr="00115CAF">
        <w:tc>
          <w:tcPr>
            <w:tcW w:w="143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60" w:type="dxa"/>
          </w:tcPr>
          <w:p w:rsidR="00115CAF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$19,400,000</w:t>
            </w:r>
          </w:p>
        </w:tc>
        <w:tc>
          <w:tcPr>
            <w:tcW w:w="332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1.94 x 10</w:t>
            </w: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7</w:t>
            </w:r>
          </w:p>
        </w:tc>
      </w:tr>
      <w:tr w:rsidR="00115CAF" w:rsidTr="00115CAF">
        <w:tc>
          <w:tcPr>
            <w:tcW w:w="143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115CAF" w:rsidRDefault="00B23FF9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060" w:type="dxa"/>
          </w:tcPr>
          <w:p w:rsidR="00115CAF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$9,300,000</w:t>
            </w:r>
          </w:p>
        </w:tc>
        <w:tc>
          <w:tcPr>
            <w:tcW w:w="3325" w:type="dxa"/>
          </w:tcPr>
          <w:p w:rsidR="00115CAF" w:rsidRPr="000A3BE9" w:rsidRDefault="00115CAF" w:rsidP="000A3BE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9.3 x 10</w:t>
            </w:r>
            <w:r w:rsidRPr="000A3B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6</w:t>
            </w:r>
          </w:p>
        </w:tc>
      </w:tr>
      <w:bookmarkEnd w:id="0"/>
    </w:tbl>
    <w:p w:rsidR="00115CAF" w:rsidRDefault="00115CAF">
      <w:pPr>
        <w:rPr>
          <w:rFonts w:ascii="Times New Roman" w:hAnsi="Times New Roman" w:cs="Times New Roman"/>
          <w:sz w:val="24"/>
          <w:szCs w:val="24"/>
        </w:rPr>
      </w:pPr>
    </w:p>
    <w:p w:rsidR="00F71599" w:rsidRPr="00F71599" w:rsidRDefault="00F71599">
      <w:pPr>
        <w:rPr>
          <w:rFonts w:ascii="Times New Roman" w:hAnsi="Times New Roman" w:cs="Times New Roman"/>
          <w:sz w:val="24"/>
          <w:szCs w:val="24"/>
        </w:rPr>
      </w:pPr>
    </w:p>
    <w:sectPr w:rsidR="00F71599" w:rsidRPr="00F7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4F"/>
    <w:rsid w:val="000A3BE9"/>
    <w:rsid w:val="00115CAF"/>
    <w:rsid w:val="006F11FA"/>
    <w:rsid w:val="0093066B"/>
    <w:rsid w:val="0095034F"/>
    <w:rsid w:val="00A56647"/>
    <w:rsid w:val="00B23FF9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BFFB"/>
  <w15:chartTrackingRefBased/>
  <w15:docId w15:val="{8EB98D80-87FD-4624-A9A5-841B1CC1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FA"/>
    <w:pPr>
      <w:ind w:left="720"/>
      <w:contextualSpacing/>
    </w:pPr>
  </w:style>
  <w:style w:type="table" w:styleId="TableGrid">
    <w:name w:val="Table Grid"/>
    <w:basedOn w:val="TableNormal"/>
    <w:uiPriority w:val="39"/>
    <w:rsid w:val="0011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5</cp:revision>
  <dcterms:created xsi:type="dcterms:W3CDTF">2018-08-07T20:03:00Z</dcterms:created>
  <dcterms:modified xsi:type="dcterms:W3CDTF">2018-08-08T00:44:00Z</dcterms:modified>
</cp:coreProperties>
</file>