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DF4AB" w14:textId="77777777" w:rsidR="00BB47B2" w:rsidRDefault="008F1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 Lesson 12 – Operations in Scientific Notation</w:t>
      </w:r>
    </w:p>
    <w:p w14:paraId="67F00D66" w14:textId="77777777" w:rsidR="008F165F" w:rsidRDefault="008F1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each answer in scientific notation.</w:t>
      </w:r>
    </w:p>
    <w:p w14:paraId="7F3EF49E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  <w:sectPr w:rsidR="007E4E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3B4730" w14:textId="77777777" w:rsidR="008F165F" w:rsidRDefault="008F1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4.5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+ 41,000,000</w:t>
      </w:r>
    </w:p>
    <w:p w14:paraId="5626C498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2850D1FD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3F94976C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4281F322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0E594495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11A8CAD1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137980BB" w14:textId="77777777" w:rsidR="008F165F" w:rsidRDefault="008F1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(2.4 x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3,000)</w:t>
      </w:r>
    </w:p>
    <w:p w14:paraId="374C4061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034E96CB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78FB9D25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67C88582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12B6C0BE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080CFDD0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7571BE4B" w14:textId="77777777" w:rsidR="008F165F" w:rsidRDefault="008F16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5.4×10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2,000</m:t>
            </m:r>
          </m:den>
        </m:f>
      </m:oMath>
    </w:p>
    <w:p w14:paraId="279E4A1E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7E8E38F0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312B3970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6247470A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637D442A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57ACF0EC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20A37CA1" w14:textId="77777777" w:rsidR="008F165F" w:rsidRDefault="008F1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8.2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– 0.000059</w:t>
      </w:r>
    </w:p>
    <w:p w14:paraId="3AF0FFBC" w14:textId="77777777" w:rsidR="008F165F" w:rsidRPr="008F165F" w:rsidRDefault="008F1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5.) (3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3,000,000,000)</w:t>
      </w:r>
    </w:p>
    <w:p w14:paraId="4A8FA191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03362274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4ED46966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45DC3CCE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2D159802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30755128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1FB72980" w14:textId="77777777" w:rsidR="008F165F" w:rsidRPr="008F165F" w:rsidRDefault="008F1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6.) 5.2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12,000,000</w:t>
      </w:r>
    </w:p>
    <w:p w14:paraId="50BFCF4B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69804823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795C4306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638434FD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61F1B8D5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114CA4F0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446051B2" w14:textId="77777777" w:rsidR="008F165F" w:rsidRDefault="008F1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4.8×10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400</m:t>
            </m:r>
          </m:den>
        </m:f>
      </m:oMath>
    </w:p>
    <w:p w14:paraId="3E2AF095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105C5295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40D8D86C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59F38D36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6F7D329F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310BEE15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31B959E5" w14:textId="77777777" w:rsidR="008F165F" w:rsidRDefault="008F1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8.) 3.9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+ 420,000</w:t>
      </w:r>
    </w:p>
    <w:p w14:paraId="2EBA7DDC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  <w:sectPr w:rsidR="007E4EE5" w:rsidSect="007E4E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7B2854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66C6FC53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7ACAE5DF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54E1A787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6FE4C845" w14:textId="77777777" w:rsidR="007E4EE5" w:rsidRDefault="007E4EE5" w:rsidP="007E4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9.) The Confederation Bridge connects New Brunswick to Prince Edward. The main part of the bridge rests on piers that form 43 segments. The length of one segment is 8.2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 ft. What is the approximate length of the main part of the bridge?</w:t>
      </w:r>
    </w:p>
    <w:p w14:paraId="36E4044A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64856339" w14:textId="77777777" w:rsidR="006D0301" w:rsidRDefault="006D0301">
      <w:pPr>
        <w:rPr>
          <w:rFonts w:ascii="Times New Roman" w:hAnsi="Times New Roman" w:cs="Times New Roman"/>
          <w:sz w:val="24"/>
          <w:szCs w:val="24"/>
        </w:rPr>
      </w:pPr>
    </w:p>
    <w:p w14:paraId="6C3C6177" w14:textId="77777777" w:rsidR="006D0301" w:rsidRDefault="006D0301">
      <w:pPr>
        <w:rPr>
          <w:rFonts w:ascii="Times New Roman" w:hAnsi="Times New Roman" w:cs="Times New Roman"/>
          <w:sz w:val="24"/>
          <w:szCs w:val="24"/>
        </w:rPr>
      </w:pPr>
    </w:p>
    <w:p w14:paraId="6373F150" w14:textId="5A275D41" w:rsidR="007E4EE5" w:rsidRDefault="007E4EE5" w:rsidP="007E4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10.) Light travels approximately 300,000,000 meters per second. Sound travels at 300 meters per second. About how </w:t>
      </w:r>
      <w:r w:rsidR="004455B1">
        <w:rPr>
          <w:rFonts w:ascii="Times New Roman" w:hAnsi="Times New Roman" w:cs="Times New Roman"/>
          <w:sz w:val="24"/>
          <w:szCs w:val="24"/>
        </w:rPr>
        <w:t>many times faster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is the speed of light than the speed of sound?</w:t>
      </w:r>
    </w:p>
    <w:p w14:paraId="71FD773B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23D4053A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17D9400A" w14:textId="77777777" w:rsidR="006D0301" w:rsidRDefault="006D0301">
      <w:pPr>
        <w:rPr>
          <w:rFonts w:ascii="Times New Roman" w:hAnsi="Times New Roman" w:cs="Times New Roman"/>
          <w:sz w:val="24"/>
          <w:szCs w:val="24"/>
        </w:rPr>
      </w:pPr>
    </w:p>
    <w:p w14:paraId="047A7B6E" w14:textId="77777777" w:rsidR="00242648" w:rsidRDefault="007E4EE5" w:rsidP="0024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11.)</w:t>
      </w:r>
      <w:r w:rsidR="00242648">
        <w:rPr>
          <w:rFonts w:ascii="Times New Roman" w:hAnsi="Times New Roman" w:cs="Times New Roman"/>
          <w:sz w:val="24"/>
          <w:szCs w:val="24"/>
        </w:rPr>
        <w:t xml:space="preserve"> In 2011, there were 5.957 x 10</w:t>
      </w:r>
      <w:r w:rsidR="0024264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242648">
        <w:rPr>
          <w:rFonts w:ascii="Times New Roman" w:hAnsi="Times New Roman" w:cs="Times New Roman"/>
          <w:sz w:val="24"/>
          <w:szCs w:val="24"/>
        </w:rPr>
        <w:t xml:space="preserve"> cell phone subscriptions worldwide. In 2001, there were 961,000,000 cell phone subscriptions worldwide. Determine how many more cell phone subscriptions there were in 2011 than in 2001.</w:t>
      </w:r>
    </w:p>
    <w:p w14:paraId="69DDDC7C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7F6083B8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</w:p>
    <w:p w14:paraId="34AA21A8" w14:textId="77777777" w:rsidR="006D0301" w:rsidRDefault="006D0301">
      <w:pPr>
        <w:rPr>
          <w:rFonts w:ascii="Times New Roman" w:hAnsi="Times New Roman" w:cs="Times New Roman"/>
          <w:sz w:val="24"/>
          <w:szCs w:val="24"/>
        </w:rPr>
      </w:pPr>
    </w:p>
    <w:p w14:paraId="7DD9EE96" w14:textId="77777777" w:rsidR="007E4EE5" w:rsidRDefault="007E4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12.) A queen ant lays 1.83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eggs over a period of 30 days. Assuming she lays the same number of eggs each day, about how many eggs does she lay in one day?</w:t>
      </w:r>
    </w:p>
    <w:p w14:paraId="2CA2F86A" w14:textId="77777777" w:rsidR="009D4009" w:rsidRDefault="009D4009">
      <w:pPr>
        <w:rPr>
          <w:rFonts w:ascii="Times New Roman" w:hAnsi="Times New Roman" w:cs="Times New Roman"/>
          <w:sz w:val="24"/>
          <w:szCs w:val="24"/>
        </w:rPr>
      </w:pPr>
    </w:p>
    <w:p w14:paraId="0320C12B" w14:textId="77777777" w:rsidR="006D0301" w:rsidRDefault="006D0301">
      <w:pPr>
        <w:rPr>
          <w:rFonts w:ascii="Times New Roman" w:hAnsi="Times New Roman" w:cs="Times New Roman"/>
          <w:sz w:val="24"/>
          <w:szCs w:val="24"/>
        </w:rPr>
      </w:pPr>
    </w:p>
    <w:p w14:paraId="1A9F4D1D" w14:textId="77777777" w:rsidR="006D0301" w:rsidRDefault="006D0301">
      <w:pPr>
        <w:rPr>
          <w:rFonts w:ascii="Times New Roman" w:hAnsi="Times New Roman" w:cs="Times New Roman"/>
          <w:sz w:val="24"/>
          <w:szCs w:val="24"/>
        </w:rPr>
      </w:pPr>
    </w:p>
    <w:p w14:paraId="6C5E17BE" w14:textId="77777777" w:rsidR="009D4009" w:rsidRDefault="009D4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13.) A bacteriologist estimates that there are 5.2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bacteria growing in each of 20 petri dishes. About how many bacteria in total are growing in petri dishes?</w:t>
      </w:r>
    </w:p>
    <w:p w14:paraId="70C1CC6E" w14:textId="77777777" w:rsidR="009D4009" w:rsidRDefault="009D4009">
      <w:pPr>
        <w:rPr>
          <w:rFonts w:ascii="Times New Roman" w:hAnsi="Times New Roman" w:cs="Times New Roman"/>
          <w:sz w:val="24"/>
          <w:szCs w:val="24"/>
        </w:rPr>
      </w:pPr>
    </w:p>
    <w:p w14:paraId="55CC9444" w14:textId="77777777" w:rsidR="006D0301" w:rsidRDefault="006D0301">
      <w:pPr>
        <w:rPr>
          <w:rFonts w:ascii="Times New Roman" w:hAnsi="Times New Roman" w:cs="Times New Roman"/>
          <w:sz w:val="24"/>
          <w:szCs w:val="24"/>
        </w:rPr>
      </w:pPr>
    </w:p>
    <w:p w14:paraId="2460DBBB" w14:textId="77777777" w:rsidR="006D0301" w:rsidRDefault="006D0301">
      <w:pPr>
        <w:rPr>
          <w:rFonts w:ascii="Times New Roman" w:hAnsi="Times New Roman" w:cs="Times New Roman"/>
          <w:sz w:val="24"/>
          <w:szCs w:val="24"/>
        </w:rPr>
      </w:pPr>
    </w:p>
    <w:p w14:paraId="32DA6568" w14:textId="77777777" w:rsidR="009D4009" w:rsidRPr="008F165F" w:rsidRDefault="009D4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14.) </w:t>
      </w:r>
      <w:r w:rsidR="005C483D">
        <w:rPr>
          <w:rFonts w:ascii="Times New Roman" w:hAnsi="Times New Roman" w:cs="Times New Roman"/>
          <w:sz w:val="24"/>
          <w:szCs w:val="24"/>
        </w:rPr>
        <w:t>The land area of the United States is about 9,160,000 km</w:t>
      </w:r>
      <w:r w:rsidR="005C48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483D">
        <w:rPr>
          <w:rFonts w:ascii="Times New Roman" w:hAnsi="Times New Roman" w:cs="Times New Roman"/>
          <w:sz w:val="24"/>
          <w:szCs w:val="24"/>
        </w:rPr>
        <w:t>. The water area is about 6.65 x 10</w:t>
      </w:r>
      <w:r w:rsidR="005C483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C483D">
        <w:rPr>
          <w:rFonts w:ascii="Times New Roman" w:hAnsi="Times New Roman" w:cs="Times New Roman"/>
          <w:sz w:val="24"/>
          <w:szCs w:val="24"/>
        </w:rPr>
        <w:t xml:space="preserve"> km</w:t>
      </w:r>
      <w:r w:rsidR="005C48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483D">
        <w:rPr>
          <w:rFonts w:ascii="Times New Roman" w:hAnsi="Times New Roman" w:cs="Times New Roman"/>
          <w:sz w:val="24"/>
          <w:szCs w:val="24"/>
        </w:rPr>
        <w:t>. What is the total area of the United States?</w:t>
      </w:r>
    </w:p>
    <w:sectPr w:rsidR="009D4009" w:rsidRPr="008F165F" w:rsidSect="007E4E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55"/>
    <w:rsid w:val="001D7755"/>
    <w:rsid w:val="00242648"/>
    <w:rsid w:val="004455B1"/>
    <w:rsid w:val="005C483D"/>
    <w:rsid w:val="006D0301"/>
    <w:rsid w:val="007E4EE5"/>
    <w:rsid w:val="00884D54"/>
    <w:rsid w:val="008F165F"/>
    <w:rsid w:val="009D4009"/>
    <w:rsid w:val="00B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0001"/>
  <w15:chartTrackingRefBased/>
  <w15:docId w15:val="{A87D6998-279D-4CD7-B7D9-DC2B045A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16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9</cp:revision>
  <dcterms:created xsi:type="dcterms:W3CDTF">2018-08-06T22:02:00Z</dcterms:created>
  <dcterms:modified xsi:type="dcterms:W3CDTF">2018-08-06T22:27:00Z</dcterms:modified>
</cp:coreProperties>
</file>