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7BD6" w14:textId="0C3091E5" w:rsidR="00CF7C20" w:rsidRDefault="00CF7C20" w:rsidP="00FB1BA5">
      <w:r>
        <w:t>Unit 1 Lesson 11 – Multiplying &amp; Dividing in Scientific Notation</w:t>
      </w:r>
    </w:p>
    <w:p w14:paraId="1ACC02BD" w14:textId="77777777" w:rsidR="00973EFE" w:rsidRDefault="00973EFE" w:rsidP="00FB1BA5">
      <w:pPr>
        <w:sectPr w:rsidR="00973E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59BEBE" w14:textId="6B7FA439" w:rsidR="00973EFE" w:rsidRPr="00973EFE" w:rsidRDefault="00973EFE" w:rsidP="00FB1BA5">
      <w:pPr>
        <w:rPr>
          <w:sz w:val="28"/>
        </w:rPr>
      </w:pPr>
      <w:r>
        <w:t xml:space="preserve">1.)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6.2×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3.1×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5</m:t>
                </m:r>
              </m:sup>
            </m:sSup>
          </m:den>
        </m:f>
      </m:oMath>
    </w:p>
    <w:p w14:paraId="4930F7FF" w14:textId="4ECA1639" w:rsidR="00973EFE" w:rsidRPr="00973EFE" w:rsidRDefault="00973EFE" w:rsidP="00FB1BA5">
      <w:pPr>
        <w:rPr>
          <w:b/>
          <w:color w:val="FF0000"/>
        </w:rPr>
      </w:pPr>
    </w:p>
    <w:p w14:paraId="47C3C68A" w14:textId="77A12C22" w:rsidR="00973EFE" w:rsidRDefault="00973EFE" w:rsidP="00973EFE"/>
    <w:p w14:paraId="7D26FFA5" w14:textId="5C2A6157" w:rsidR="001E43EF" w:rsidRDefault="001E43EF" w:rsidP="00973EFE"/>
    <w:p w14:paraId="60E51EF2" w14:textId="77777777" w:rsidR="001E43EF" w:rsidRDefault="001E43EF" w:rsidP="00973EFE"/>
    <w:p w14:paraId="0B78D9CB" w14:textId="058F5092" w:rsidR="00973EFE" w:rsidRDefault="00973EFE" w:rsidP="00973EFE">
      <w:r>
        <w:t xml:space="preserve">2.) (4.2 x </w:t>
      </w:r>
      <w:proofErr w:type="gramStart"/>
      <w:r>
        <w:t>10</w:t>
      </w:r>
      <w:r>
        <w:rPr>
          <w:vertAlign w:val="superscript"/>
        </w:rPr>
        <w:t>2</w:t>
      </w:r>
      <w:r>
        <w:t>)(</w:t>
      </w:r>
      <w:proofErr w:type="gramEnd"/>
      <w:r>
        <w:t>3.45 x 10</w:t>
      </w:r>
      <w:r>
        <w:rPr>
          <w:vertAlign w:val="superscript"/>
        </w:rPr>
        <w:t>7</w:t>
      </w:r>
      <w:r>
        <w:t>)</w:t>
      </w:r>
    </w:p>
    <w:p w14:paraId="6612A7E2" w14:textId="3E54CB6F" w:rsidR="00973EFE" w:rsidRPr="00973EFE" w:rsidRDefault="00973EFE" w:rsidP="00973EFE">
      <w:pPr>
        <w:rPr>
          <w:b/>
          <w:color w:val="FF0000"/>
        </w:rPr>
      </w:pPr>
    </w:p>
    <w:p w14:paraId="0E949628" w14:textId="0FFFA9C6" w:rsidR="00973EFE" w:rsidRDefault="00973EFE" w:rsidP="00973EFE"/>
    <w:p w14:paraId="5E20D663" w14:textId="77777777" w:rsidR="001E43EF" w:rsidRDefault="001E43EF" w:rsidP="00973EFE"/>
    <w:p w14:paraId="643CEA91" w14:textId="77777777" w:rsidR="001E43EF" w:rsidRDefault="001E43EF" w:rsidP="00973EFE"/>
    <w:p w14:paraId="1ABE4536" w14:textId="06A69813" w:rsidR="00973EFE" w:rsidRDefault="00973EFE" w:rsidP="00973EFE">
      <w:r>
        <w:t xml:space="preserve">3.) (3 x </w:t>
      </w:r>
      <w:proofErr w:type="gramStart"/>
      <w:r>
        <w:t>10</w:t>
      </w:r>
      <w:r>
        <w:rPr>
          <w:vertAlign w:val="superscript"/>
        </w:rPr>
        <w:t>4</w:t>
      </w:r>
      <w:r>
        <w:t>)(</w:t>
      </w:r>
      <w:proofErr w:type="gramEnd"/>
      <w:r>
        <w:t>5 x 10</w:t>
      </w:r>
      <w:r>
        <w:rPr>
          <w:vertAlign w:val="superscript"/>
        </w:rPr>
        <w:t>3</w:t>
      </w:r>
      <w:r>
        <w:t>)</w:t>
      </w:r>
    </w:p>
    <w:p w14:paraId="4024BEFC" w14:textId="51A4B32F" w:rsidR="00973EFE" w:rsidRPr="00973EFE" w:rsidRDefault="00973EFE" w:rsidP="00973EFE">
      <w:pPr>
        <w:rPr>
          <w:b/>
          <w:color w:val="FF0000"/>
        </w:rPr>
      </w:pPr>
    </w:p>
    <w:p w14:paraId="6D44F023" w14:textId="2CCD7C6B" w:rsidR="00973EFE" w:rsidRDefault="00973EFE" w:rsidP="00973EFE"/>
    <w:p w14:paraId="622AD04A" w14:textId="1F85824C" w:rsidR="001E43EF" w:rsidRDefault="001E43EF" w:rsidP="00973EFE"/>
    <w:p w14:paraId="5FE46829" w14:textId="77777777" w:rsidR="001E43EF" w:rsidRDefault="001E43EF" w:rsidP="00973EFE"/>
    <w:p w14:paraId="3F08E672" w14:textId="27AC13CD" w:rsidR="00973EFE" w:rsidRPr="00F556F9" w:rsidRDefault="00973EFE" w:rsidP="00973EFE">
      <w:pPr>
        <w:rPr>
          <w:sz w:val="28"/>
        </w:rPr>
      </w:pPr>
      <w:r>
        <w:t xml:space="preserve">4.)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7.2×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2.4×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den>
        </m:f>
      </m:oMath>
    </w:p>
    <w:p w14:paraId="3D7DDE7E" w14:textId="75259749" w:rsidR="00973EFE" w:rsidRPr="00973EFE" w:rsidRDefault="00973EFE" w:rsidP="00973EFE">
      <w:pPr>
        <w:rPr>
          <w:b/>
          <w:color w:val="FF0000"/>
          <w:vertAlign w:val="subscript"/>
        </w:rPr>
      </w:pPr>
    </w:p>
    <w:p w14:paraId="2588EB8C" w14:textId="3E0D6BE9" w:rsidR="00973EFE" w:rsidRDefault="00973EFE" w:rsidP="00973EFE"/>
    <w:p w14:paraId="23F19B8B" w14:textId="06E8EB6E" w:rsidR="001E43EF" w:rsidRDefault="001E43EF" w:rsidP="00973EFE"/>
    <w:p w14:paraId="309C9CD3" w14:textId="77777777" w:rsidR="001E43EF" w:rsidRDefault="001E43EF" w:rsidP="00973EFE"/>
    <w:p w14:paraId="7362A8EA" w14:textId="26CB1FA5" w:rsidR="00973EFE" w:rsidRPr="003146EC" w:rsidRDefault="00973EFE" w:rsidP="00973EFE">
      <w:pPr>
        <w:rPr>
          <w:sz w:val="28"/>
        </w:rPr>
      </w:pPr>
      <w:r>
        <w:t xml:space="preserve">5.)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11.2×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2×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</m:den>
        </m:f>
      </m:oMath>
    </w:p>
    <w:p w14:paraId="15754186" w14:textId="35AA38F2" w:rsidR="00973EFE" w:rsidRPr="00973EFE" w:rsidRDefault="00973EFE" w:rsidP="00973EFE">
      <w:pPr>
        <w:rPr>
          <w:b/>
          <w:color w:val="FF0000"/>
        </w:rPr>
      </w:pPr>
    </w:p>
    <w:p w14:paraId="1577E58F" w14:textId="7D367281" w:rsidR="00973EFE" w:rsidRDefault="00973EFE" w:rsidP="00973EFE">
      <w:r>
        <w:t xml:space="preserve">6.) (7 x </w:t>
      </w:r>
      <w:proofErr w:type="gramStart"/>
      <w:r>
        <w:t>10</w:t>
      </w:r>
      <w:r>
        <w:rPr>
          <w:vertAlign w:val="superscript"/>
        </w:rPr>
        <w:t>6</w:t>
      </w:r>
      <w:r>
        <w:t>)(</w:t>
      </w:r>
      <w:proofErr w:type="gramEnd"/>
      <w:r>
        <w:t>2 x 10</w:t>
      </w:r>
      <w:r>
        <w:rPr>
          <w:vertAlign w:val="superscript"/>
        </w:rPr>
        <w:t>7</w:t>
      </w:r>
      <w:r>
        <w:t>)</w:t>
      </w:r>
    </w:p>
    <w:p w14:paraId="2CD3B57A" w14:textId="256110BC" w:rsidR="00973EFE" w:rsidRPr="00973EFE" w:rsidRDefault="00973EFE" w:rsidP="00973EFE">
      <w:pPr>
        <w:rPr>
          <w:b/>
          <w:color w:val="FF0000"/>
        </w:rPr>
      </w:pPr>
    </w:p>
    <w:p w14:paraId="10636913" w14:textId="5F762EB4" w:rsidR="00973EFE" w:rsidRDefault="00973EFE" w:rsidP="00973EFE"/>
    <w:p w14:paraId="53EA92E5" w14:textId="69123D6C" w:rsidR="001E43EF" w:rsidRDefault="001E43EF" w:rsidP="00973EFE"/>
    <w:p w14:paraId="7BCB3717" w14:textId="77777777" w:rsidR="001E43EF" w:rsidRDefault="001E43EF" w:rsidP="00973EFE"/>
    <w:p w14:paraId="6ED44142" w14:textId="0649E40E" w:rsidR="00973EFE" w:rsidRPr="00F556F9" w:rsidRDefault="00973EFE" w:rsidP="00973EFE">
      <w:pPr>
        <w:rPr>
          <w:sz w:val="28"/>
        </w:rPr>
      </w:pPr>
      <w:r>
        <w:t xml:space="preserve">7.)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20.4×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10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5.1×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7</m:t>
                </m:r>
              </m:sup>
            </m:sSup>
          </m:den>
        </m:f>
      </m:oMath>
    </w:p>
    <w:p w14:paraId="57EDA9FA" w14:textId="6A798878" w:rsidR="00973EFE" w:rsidRPr="00973EFE" w:rsidRDefault="00973EFE" w:rsidP="00973EFE">
      <w:pPr>
        <w:rPr>
          <w:b/>
          <w:color w:val="FF0000"/>
        </w:rPr>
      </w:pPr>
    </w:p>
    <w:p w14:paraId="42291954" w14:textId="587CE2D5" w:rsidR="00973EFE" w:rsidRDefault="00973EFE" w:rsidP="00973EFE"/>
    <w:p w14:paraId="4A16DB79" w14:textId="69EE7F7B" w:rsidR="001E43EF" w:rsidRDefault="001E43EF" w:rsidP="00973EFE"/>
    <w:p w14:paraId="7D9D794E" w14:textId="77777777" w:rsidR="001E43EF" w:rsidRPr="00973EFE" w:rsidRDefault="001E43EF" w:rsidP="00973EFE"/>
    <w:p w14:paraId="010E2867" w14:textId="712E6907" w:rsidR="00973EFE" w:rsidRDefault="00973EFE" w:rsidP="00973EFE">
      <w:r>
        <w:t xml:space="preserve">8.) (4.5 x </w:t>
      </w:r>
      <w:proofErr w:type="gramStart"/>
      <w:r>
        <w:t>10</w:t>
      </w:r>
      <w:r>
        <w:rPr>
          <w:vertAlign w:val="superscript"/>
        </w:rPr>
        <w:t>5</w:t>
      </w:r>
      <w:r>
        <w:t>)(</w:t>
      </w:r>
      <w:proofErr w:type="gramEnd"/>
      <w:r>
        <w:t>6.25 x 10</w:t>
      </w:r>
      <w:r>
        <w:rPr>
          <w:vertAlign w:val="superscript"/>
        </w:rPr>
        <w:t>3</w:t>
      </w:r>
      <w:r>
        <w:t>)</w:t>
      </w:r>
    </w:p>
    <w:p w14:paraId="1C8037F8" w14:textId="1CA518B3" w:rsidR="00973EFE" w:rsidRPr="00973EFE" w:rsidRDefault="00973EFE" w:rsidP="00973EFE">
      <w:pPr>
        <w:rPr>
          <w:b/>
          <w:color w:val="FF0000"/>
        </w:rPr>
      </w:pPr>
    </w:p>
    <w:p w14:paraId="01743569" w14:textId="1D43AD8F" w:rsidR="00973EFE" w:rsidRDefault="00973EFE" w:rsidP="00973EFE"/>
    <w:p w14:paraId="4866031E" w14:textId="0C926A45" w:rsidR="001E43EF" w:rsidRDefault="001E43EF" w:rsidP="00973EFE"/>
    <w:p w14:paraId="6803A0C5" w14:textId="77777777" w:rsidR="001E43EF" w:rsidRPr="00973EFE" w:rsidRDefault="001E43EF" w:rsidP="00973EFE"/>
    <w:p w14:paraId="514F1863" w14:textId="41935686" w:rsidR="00973EFE" w:rsidRDefault="00973EFE" w:rsidP="00973EFE">
      <w:r>
        <w:t xml:space="preserve">9.) (1.2 x </w:t>
      </w:r>
      <w:proofErr w:type="gramStart"/>
      <w:r>
        <w:t>10</w:t>
      </w:r>
      <w:r>
        <w:rPr>
          <w:vertAlign w:val="superscript"/>
        </w:rPr>
        <w:t>2</w:t>
      </w:r>
      <w:r>
        <w:t>)(</w:t>
      </w:r>
      <w:proofErr w:type="gramEnd"/>
      <w:r>
        <w:t>5.3 x 10</w:t>
      </w:r>
      <w:r>
        <w:rPr>
          <w:vertAlign w:val="superscript"/>
        </w:rPr>
        <w:t>4</w:t>
      </w:r>
      <w:r>
        <w:t>)</w:t>
      </w:r>
    </w:p>
    <w:p w14:paraId="4C6B319D" w14:textId="3B1197CC" w:rsidR="00973EFE" w:rsidRPr="00973EFE" w:rsidRDefault="00973EFE" w:rsidP="00973EFE">
      <w:pPr>
        <w:rPr>
          <w:b/>
          <w:color w:val="FF0000"/>
        </w:rPr>
      </w:pPr>
    </w:p>
    <w:p w14:paraId="37F6E942" w14:textId="6E3B9F3F" w:rsidR="00973EFE" w:rsidRDefault="00973EFE" w:rsidP="00973EFE"/>
    <w:p w14:paraId="0059337E" w14:textId="79192922" w:rsidR="001E43EF" w:rsidRDefault="001E43EF" w:rsidP="00973EFE"/>
    <w:p w14:paraId="554BFEAE" w14:textId="77777777" w:rsidR="001E43EF" w:rsidRPr="00973EFE" w:rsidRDefault="001E43EF" w:rsidP="00973EFE"/>
    <w:p w14:paraId="630B8CDB" w14:textId="24218636" w:rsidR="00973EFE" w:rsidRDefault="00973EFE" w:rsidP="00973EFE">
      <w:pPr>
        <w:rPr>
          <w:sz w:val="28"/>
        </w:rPr>
      </w:pPr>
      <w:r>
        <w:t xml:space="preserve">10.)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2×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5</m:t>
                </m:r>
              </m:sup>
            </m:sSup>
          </m:den>
        </m:f>
      </m:oMath>
    </w:p>
    <w:p w14:paraId="35269BC9" w14:textId="496C88CA" w:rsidR="00973EFE" w:rsidRPr="001E43EF" w:rsidRDefault="00973EFE" w:rsidP="00973EFE">
      <w:pPr>
        <w:rPr>
          <w:b/>
          <w:color w:val="FF0000"/>
        </w:rPr>
      </w:pPr>
    </w:p>
    <w:p w14:paraId="38592FCC" w14:textId="77777777" w:rsidR="00973EFE" w:rsidRDefault="00973EFE" w:rsidP="00973EFE">
      <w:pPr>
        <w:sectPr w:rsidR="00973EFE" w:rsidSect="00973E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D7DE7F" w14:textId="1F91D305" w:rsidR="00973EFE" w:rsidRPr="00973EFE" w:rsidRDefault="00973EFE" w:rsidP="00973EFE"/>
    <w:p w14:paraId="76746907" w14:textId="77777777" w:rsidR="00973EFE" w:rsidRDefault="00973EFE" w:rsidP="00FB1BA5"/>
    <w:p w14:paraId="6BE21CC1" w14:textId="77777777" w:rsidR="009B4968" w:rsidRDefault="009B4968" w:rsidP="00FB1BA5"/>
    <w:p w14:paraId="430D7D5F" w14:textId="3BAE6016" w:rsidR="00FB1BA5" w:rsidRDefault="00973EFE" w:rsidP="00FB1BA5">
      <w:r>
        <w:lastRenderedPageBreak/>
        <w:t>1</w:t>
      </w:r>
      <w:r w:rsidR="009B4968">
        <w:t>1</w:t>
      </w:r>
      <w:r w:rsidR="00FB1BA5">
        <w:t>.)</w:t>
      </w:r>
      <w:r w:rsidR="00476CEC">
        <w:t xml:space="preserve"> The population of Town A is 4 x </w:t>
      </w:r>
      <w:proofErr w:type="gramStart"/>
      <w:r w:rsidR="00476CEC">
        <w:t>10</w:t>
      </w:r>
      <w:r w:rsidR="00476CEC">
        <w:rPr>
          <w:vertAlign w:val="superscript"/>
        </w:rPr>
        <w:t>6</w:t>
      </w:r>
      <w:proofErr w:type="gramEnd"/>
      <w:r w:rsidR="00476CEC">
        <w:t xml:space="preserve"> and the population of Town B is 8 x 10</w:t>
      </w:r>
      <w:r w:rsidR="00476CEC">
        <w:rPr>
          <w:vertAlign w:val="superscript"/>
        </w:rPr>
        <w:t>3</w:t>
      </w:r>
      <w:r w:rsidR="00476CEC">
        <w:t>. How many times the population of Town B is Town A?</w:t>
      </w:r>
    </w:p>
    <w:p w14:paraId="75D9BFED" w14:textId="5089E893" w:rsidR="009B4968" w:rsidRDefault="009B4968" w:rsidP="00FB1BA5"/>
    <w:p w14:paraId="55AC37C7" w14:textId="77777777" w:rsidR="004703ED" w:rsidRDefault="004703ED" w:rsidP="00FB1BA5"/>
    <w:p w14:paraId="27ECF169" w14:textId="47F618A5" w:rsidR="004703ED" w:rsidRDefault="004703ED" w:rsidP="00FB1BA5"/>
    <w:p w14:paraId="471C4111" w14:textId="77777777" w:rsidR="004703ED" w:rsidRPr="00476CEC" w:rsidRDefault="004703ED" w:rsidP="00FB1BA5"/>
    <w:p w14:paraId="0E005A53" w14:textId="6E0952B8" w:rsidR="00FB1BA5" w:rsidRDefault="00973EFE" w:rsidP="00FB1BA5">
      <w:r>
        <w:t>1</w:t>
      </w:r>
      <w:r w:rsidR="009B4968">
        <w:t>2</w:t>
      </w:r>
      <w:r w:rsidR="00FB1BA5">
        <w:t>.)</w:t>
      </w:r>
      <w:r w:rsidR="00476CEC">
        <w:t xml:space="preserve"> </w:t>
      </w:r>
      <w:r w:rsidR="008F4CF3">
        <w:t>The mass of one molecule of oxygen is 5.3 x 10</w:t>
      </w:r>
      <w:r w:rsidR="008F4CF3">
        <w:rPr>
          <w:vertAlign w:val="superscript"/>
        </w:rPr>
        <w:t>-23</w:t>
      </w:r>
      <w:r w:rsidR="008F4CF3">
        <w:t> gram. What is the mass of 3</w:t>
      </w:r>
      <w:r w:rsidR="008F4CF3">
        <w:t xml:space="preserve"> x 10</w:t>
      </w:r>
      <w:r w:rsidR="008F4CF3">
        <w:rPr>
          <w:vertAlign w:val="superscript"/>
        </w:rPr>
        <w:t>4</w:t>
      </w:r>
      <w:r w:rsidR="008F4CF3">
        <w:t xml:space="preserve"> molecules?</w:t>
      </w:r>
    </w:p>
    <w:p w14:paraId="5AEBEF4D" w14:textId="4AE4A81B" w:rsidR="00207AD3" w:rsidRDefault="00207AD3" w:rsidP="00FB1BA5"/>
    <w:p w14:paraId="4111F358" w14:textId="77777777" w:rsidR="004703ED" w:rsidRDefault="004703ED" w:rsidP="00FB1BA5"/>
    <w:p w14:paraId="67E18E8A" w14:textId="53262983" w:rsidR="004703ED" w:rsidRDefault="004703ED" w:rsidP="00FB1BA5"/>
    <w:p w14:paraId="7A135736" w14:textId="77777777" w:rsidR="004703ED" w:rsidRDefault="004703ED" w:rsidP="00FB1BA5"/>
    <w:p w14:paraId="14384094" w14:textId="250EED77" w:rsidR="00FB1BA5" w:rsidRDefault="00973EFE" w:rsidP="00FB1BA5">
      <w:r>
        <w:t>1</w:t>
      </w:r>
      <w:r w:rsidR="008F4CF3">
        <w:t>3</w:t>
      </w:r>
      <w:r w:rsidR="00FB1BA5">
        <w:t>.)</w:t>
      </w:r>
      <w:r w:rsidR="00476CEC">
        <w:t xml:space="preserve">  An airplane traveled 5.7 x 10</w:t>
      </w:r>
      <w:r w:rsidR="00476CEC">
        <w:rPr>
          <w:vertAlign w:val="superscript"/>
        </w:rPr>
        <w:t>2</w:t>
      </w:r>
      <w:r w:rsidR="00476CEC">
        <w:t> miles per hour for 1.4 x 10</w:t>
      </w:r>
      <w:r w:rsidR="00476CEC">
        <w:rPr>
          <w:vertAlign w:val="superscript"/>
        </w:rPr>
        <w:t>1</w:t>
      </w:r>
      <w:r w:rsidR="00476CEC">
        <w:t> hours. How far did the airplane travel?</w:t>
      </w:r>
    </w:p>
    <w:p w14:paraId="4B412DBC" w14:textId="53059D8A" w:rsidR="00476CEC" w:rsidRDefault="00476CEC" w:rsidP="00FB1BA5"/>
    <w:p w14:paraId="197998C4" w14:textId="68B14125" w:rsidR="004703ED" w:rsidRDefault="004703ED" w:rsidP="00FB1BA5"/>
    <w:p w14:paraId="731D21E6" w14:textId="77777777" w:rsidR="004703ED" w:rsidRDefault="004703ED" w:rsidP="00FB1BA5"/>
    <w:p w14:paraId="69B13A01" w14:textId="77777777" w:rsidR="004703ED" w:rsidRDefault="004703ED" w:rsidP="00FB1BA5"/>
    <w:p w14:paraId="1B4D614D" w14:textId="407CF581" w:rsidR="008F4CF3" w:rsidRDefault="008F4CF3" w:rsidP="008F4CF3">
      <w:r>
        <w:t xml:space="preserve">14.) </w:t>
      </w:r>
      <w:r>
        <w:t xml:space="preserve">The total consumption of fruit juice in a </w:t>
      </w:r>
      <w:proofErr w:type="gramStart"/>
      <w:r>
        <w:t>particular country</w:t>
      </w:r>
      <w:proofErr w:type="gramEnd"/>
      <w:r>
        <w:t xml:space="preserve"> in 2006 was about 2.28 x 10</w:t>
      </w:r>
      <w:r>
        <w:rPr>
          <w:vertAlign w:val="superscript"/>
        </w:rPr>
        <w:t>9</w:t>
      </w:r>
      <w:r>
        <w:t xml:space="preserve"> gallons. The population of that country that year was 3 x 10</w:t>
      </w:r>
      <w:r>
        <w:rPr>
          <w:vertAlign w:val="superscript"/>
        </w:rPr>
        <w:t>6</w:t>
      </w:r>
      <w:r>
        <w:t>. What was the average number of gallons consumed per person in the country in 2006?</w:t>
      </w:r>
    </w:p>
    <w:p w14:paraId="2BF66601" w14:textId="3FAA5F41" w:rsidR="008F4CF3" w:rsidRDefault="008F4CF3" w:rsidP="00FB1BA5"/>
    <w:p w14:paraId="06150D45" w14:textId="77777777" w:rsidR="004703ED" w:rsidRDefault="004703ED" w:rsidP="00FB1BA5">
      <w:bookmarkStart w:id="0" w:name="_GoBack"/>
      <w:bookmarkEnd w:id="0"/>
    </w:p>
    <w:p w14:paraId="7ADF575B" w14:textId="652735CB" w:rsidR="004703ED" w:rsidRDefault="004703ED" w:rsidP="00FB1BA5"/>
    <w:p w14:paraId="2C4790C7" w14:textId="77777777" w:rsidR="004703ED" w:rsidRPr="00476CEC" w:rsidRDefault="004703ED" w:rsidP="00FB1BA5"/>
    <w:p w14:paraId="1F2EA7C9" w14:textId="1DBC359B" w:rsidR="00D51B78" w:rsidRPr="004703ED" w:rsidRDefault="00973EFE">
      <w:r>
        <w:t>1</w:t>
      </w:r>
      <w:r w:rsidR="00FB1BA5">
        <w:t>5.)</w:t>
      </w:r>
      <w:r w:rsidR="00476CEC">
        <w:t xml:space="preserve"> A corporation earned a profit of $2.5 x 10</w:t>
      </w:r>
      <w:r w:rsidR="00476CEC">
        <w:rPr>
          <w:vertAlign w:val="superscript"/>
        </w:rPr>
        <w:t>4</w:t>
      </w:r>
      <w:r w:rsidR="00476CEC">
        <w:t xml:space="preserve"> for 3 x 10</w:t>
      </w:r>
      <w:r w:rsidR="00476CEC">
        <w:rPr>
          <w:vertAlign w:val="superscript"/>
        </w:rPr>
        <w:t>3</w:t>
      </w:r>
      <w:r w:rsidR="00476CEC">
        <w:t xml:space="preserve"> days in a row. What was the corporation’s total profit during this </w:t>
      </w:r>
      <w:proofErr w:type="gramStart"/>
      <w:r w:rsidR="00476CEC">
        <w:t>time period</w:t>
      </w:r>
      <w:proofErr w:type="gramEnd"/>
      <w:r w:rsidR="00476CEC">
        <w:t>?</w:t>
      </w:r>
    </w:p>
    <w:sectPr w:rsidR="00D51B78" w:rsidRPr="004703ED" w:rsidSect="00973E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008F8"/>
    <w:multiLevelType w:val="hybridMultilevel"/>
    <w:tmpl w:val="81168FFC"/>
    <w:lvl w:ilvl="0" w:tplc="C11CDD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A5"/>
    <w:rsid w:val="00146729"/>
    <w:rsid w:val="001E43EF"/>
    <w:rsid w:val="00207AD3"/>
    <w:rsid w:val="002C796F"/>
    <w:rsid w:val="0045451C"/>
    <w:rsid w:val="004703ED"/>
    <w:rsid w:val="00476CEC"/>
    <w:rsid w:val="00824D15"/>
    <w:rsid w:val="008E38E1"/>
    <w:rsid w:val="008F4CF3"/>
    <w:rsid w:val="00973EFE"/>
    <w:rsid w:val="009B4968"/>
    <w:rsid w:val="00CF7C20"/>
    <w:rsid w:val="00D51B78"/>
    <w:rsid w:val="00F7080B"/>
    <w:rsid w:val="00F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7704"/>
  <w15:chartTrackingRefBased/>
  <w15:docId w15:val="{AFCAB835-AF3B-4D87-A48E-738FEC3B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BA5"/>
    <w:pPr>
      <w:spacing w:after="20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BA5"/>
    <w:pPr>
      <w:ind w:left="720"/>
      <w:contextualSpacing/>
    </w:pPr>
  </w:style>
  <w:style w:type="table" w:styleId="TableGrid">
    <w:name w:val="Table Grid"/>
    <w:basedOn w:val="TableNormal"/>
    <w:uiPriority w:val="59"/>
    <w:rsid w:val="00973EF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B49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3</cp:revision>
  <dcterms:created xsi:type="dcterms:W3CDTF">2018-08-06T01:55:00Z</dcterms:created>
  <dcterms:modified xsi:type="dcterms:W3CDTF">2018-08-06T01:57:00Z</dcterms:modified>
</cp:coreProperties>
</file>